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7B7C" w14:textId="40AA3BAD" w:rsidR="00C01F25" w:rsidRPr="00C01F25" w:rsidRDefault="00C01F25" w:rsidP="00C01F25">
      <w:pPr>
        <w:widowControl/>
        <w:jc w:val="right"/>
        <w:rPr>
          <w:rFonts w:ascii="BIZ UDPゴシック" w:eastAsia="BIZ UDPゴシック" w:hAnsi="BIZ UDPゴシック" w:cs="ＭＳ Ｐゴシック"/>
          <w:b/>
          <w:bCs/>
          <w:kern w:val="0"/>
          <w:sz w:val="28"/>
          <w:szCs w:val="28"/>
        </w:rPr>
      </w:pPr>
      <w:bookmarkStart w:id="0" w:name="_Hlk93409052"/>
      <w:r w:rsidRPr="00C01F25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令和</w:t>
      </w:r>
      <w:r w:rsidR="009D40DF" w:rsidRPr="009D40DF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  <w:u w:val="single"/>
        </w:rPr>
        <w:t xml:space="preserve">　　　</w:t>
      </w:r>
      <w:r w:rsidRPr="00C01F25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 xml:space="preserve">年  </w:t>
      </w:r>
      <w:r w:rsidRPr="00C01F25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  <w:u w:val="single"/>
        </w:rPr>
        <w:t>      </w:t>
      </w:r>
      <w:r w:rsidRPr="00C01F25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 xml:space="preserve"> 月  </w:t>
      </w:r>
      <w:r w:rsidRPr="00C01F25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  <w:u w:val="single"/>
        </w:rPr>
        <w:t>      </w:t>
      </w:r>
      <w:r w:rsidRPr="00C01F25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日</w:t>
      </w:r>
    </w:p>
    <w:p w14:paraId="359542DE" w14:textId="77777777" w:rsidR="000B7FB4" w:rsidRDefault="000B7FB4" w:rsidP="00F64C8A">
      <w:pPr>
        <w:widowControl/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0DF2F33E" w14:textId="77777777" w:rsidR="000B7FB4" w:rsidRPr="000B7FB4" w:rsidRDefault="000B7FB4" w:rsidP="00F64C8A">
      <w:pPr>
        <w:widowControl/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1807B130" w14:textId="12C5AB8D" w:rsidR="00104B85" w:rsidRDefault="000B7FB4" w:rsidP="00104B85">
      <w:pPr>
        <w:widowControl/>
        <w:jc w:val="center"/>
        <w:rPr>
          <w:rFonts w:ascii="BIZ UDPゴシック" w:eastAsia="BIZ UDPゴシック" w:hAnsi="BIZ UDPゴシック" w:cs="ＭＳ Ｐゴシック"/>
          <w:b/>
          <w:bCs/>
          <w:kern w:val="0"/>
          <w:sz w:val="36"/>
          <w:szCs w:val="36"/>
        </w:rPr>
      </w:pPr>
      <w:r>
        <w:rPr>
          <w:rFonts w:ascii="BIZ UDPゴシック" w:eastAsia="BIZ UDPゴシック" w:hAnsi="BIZ UDPゴシック" w:cs="ＭＳ Ｐゴシック" w:hint="eastAsia"/>
          <w:b/>
          <w:bCs/>
          <w:kern w:val="0"/>
          <w:sz w:val="36"/>
          <w:szCs w:val="36"/>
        </w:rPr>
        <w:t>振り込み口座変更届</w:t>
      </w:r>
    </w:p>
    <w:p w14:paraId="3D282E07" w14:textId="77777777" w:rsidR="000B7FB4" w:rsidRPr="00BD7367" w:rsidRDefault="000B7FB4" w:rsidP="00104B85">
      <w:pPr>
        <w:widowControl/>
        <w:jc w:val="center"/>
        <w:rPr>
          <w:rFonts w:ascii="BIZ UDPゴシック" w:eastAsia="BIZ UDPゴシック" w:hAnsi="BIZ UDPゴシック" w:cs="ＭＳ Ｐゴシック"/>
          <w:b/>
          <w:bCs/>
          <w:kern w:val="0"/>
          <w:sz w:val="36"/>
          <w:szCs w:val="36"/>
        </w:rPr>
      </w:pPr>
    </w:p>
    <w:p w14:paraId="01B35BC5" w14:textId="35EC281D" w:rsidR="00104B85" w:rsidRDefault="00F25573" w:rsidP="00C01F25">
      <w:pPr>
        <w:widowControl/>
        <w:wordWrap w:val="0"/>
        <w:spacing w:line="480" w:lineRule="auto"/>
        <w:jc w:val="left"/>
        <w:rPr>
          <w:rFonts w:ascii="BIZ UDPゴシック" w:eastAsia="BIZ UDPゴシック" w:hAnsi="BIZ UDPゴシック" w:cs="ＭＳ Ｐゴシック"/>
          <w:b/>
          <w:bCs/>
          <w:kern w:val="0"/>
          <w:sz w:val="36"/>
          <w:szCs w:val="36"/>
          <w:u w:val="single"/>
        </w:rPr>
      </w:pPr>
      <w:r w:rsidRPr="000B7FB4">
        <w:rPr>
          <w:rFonts w:ascii="BIZ UDPゴシック" w:eastAsia="BIZ UDPゴシック" w:hAnsi="BIZ UDPゴシック" w:cs="ＭＳ Ｐゴシック" w:hint="eastAsia"/>
          <w:b/>
          <w:bCs/>
          <w:kern w:val="0"/>
          <w:sz w:val="36"/>
          <w:szCs w:val="36"/>
        </w:rPr>
        <w:t>自治会名：</w:t>
      </w:r>
      <w:r w:rsidRPr="000B7FB4">
        <w:rPr>
          <w:rFonts w:ascii="BIZ UDPゴシック" w:eastAsia="BIZ UDPゴシック" w:hAnsi="BIZ UDPゴシック" w:cs="ＭＳ Ｐゴシック" w:hint="eastAsia"/>
          <w:b/>
          <w:bCs/>
          <w:kern w:val="0"/>
          <w:sz w:val="36"/>
          <w:szCs w:val="36"/>
          <w:u w:val="single"/>
        </w:rPr>
        <w:t xml:space="preserve">　</w:t>
      </w:r>
      <w:r w:rsidR="000B7FB4">
        <w:rPr>
          <w:rFonts w:ascii="BIZ UDPゴシック" w:eastAsia="BIZ UDPゴシック" w:hAnsi="BIZ UDPゴシック" w:cs="ＭＳ Ｐゴシック" w:hint="eastAsia"/>
          <w:b/>
          <w:bCs/>
          <w:kern w:val="0"/>
          <w:sz w:val="36"/>
          <w:szCs w:val="36"/>
          <w:u w:val="single"/>
        </w:rPr>
        <w:t xml:space="preserve">　　　 　　 </w:t>
      </w:r>
      <w:r w:rsidRPr="000B7FB4">
        <w:rPr>
          <w:rFonts w:ascii="BIZ UDPゴシック" w:eastAsia="BIZ UDPゴシック" w:hAnsi="BIZ UDPゴシック" w:cs="ＭＳ Ｐゴシック" w:hint="eastAsia"/>
          <w:b/>
          <w:bCs/>
          <w:kern w:val="0"/>
          <w:sz w:val="36"/>
          <w:szCs w:val="36"/>
          <w:u w:val="single"/>
        </w:rPr>
        <w:t xml:space="preserve">　　　　　　　</w:t>
      </w:r>
      <w:r w:rsidR="001014B8">
        <w:rPr>
          <w:rFonts w:ascii="BIZ UDPゴシック" w:eastAsia="BIZ UDPゴシック" w:hAnsi="BIZ UDPゴシック" w:cs="ＭＳ Ｐゴシック" w:hint="eastAsia"/>
          <w:b/>
          <w:bCs/>
          <w:kern w:val="0"/>
          <w:sz w:val="36"/>
          <w:szCs w:val="36"/>
          <w:u w:val="single"/>
        </w:rPr>
        <w:t xml:space="preserve">　　　　　</w:t>
      </w:r>
      <w:r w:rsidR="000B7FB4">
        <w:rPr>
          <w:rFonts w:ascii="BIZ UDPゴシック" w:eastAsia="BIZ UDPゴシック" w:hAnsi="BIZ UDPゴシック" w:cs="ＭＳ Ｐゴシック" w:hint="eastAsia"/>
          <w:b/>
          <w:bCs/>
          <w:kern w:val="0"/>
          <w:sz w:val="36"/>
          <w:szCs w:val="36"/>
          <w:u w:val="single"/>
        </w:rPr>
        <w:t>自治会</w:t>
      </w:r>
    </w:p>
    <w:p w14:paraId="2479EDE7" w14:textId="77777777" w:rsidR="00734BD0" w:rsidRPr="000B7FB4" w:rsidRDefault="00734BD0" w:rsidP="000A2320">
      <w:pPr>
        <w:widowControl/>
        <w:wordWrap w:val="0"/>
        <w:spacing w:line="480" w:lineRule="auto"/>
        <w:jc w:val="right"/>
        <w:rPr>
          <w:rFonts w:ascii="BIZ UDPゴシック" w:eastAsia="BIZ UDPゴシック" w:hAnsi="BIZ UDPゴシック" w:cs="ＭＳ Ｐゴシック"/>
          <w:b/>
          <w:bCs/>
          <w:kern w:val="0"/>
          <w:sz w:val="36"/>
          <w:szCs w:val="36"/>
        </w:rPr>
      </w:pPr>
    </w:p>
    <w:p w14:paraId="7F5B3271" w14:textId="11A8EB0B" w:rsidR="000B7FB4" w:rsidRPr="00CE6455" w:rsidRDefault="008F17A7" w:rsidP="00CE6455">
      <w:pPr>
        <w:pStyle w:val="a9"/>
        <w:widowControl/>
        <w:numPr>
          <w:ilvl w:val="0"/>
          <w:numId w:val="1"/>
        </w:numPr>
        <w:ind w:leftChars="0"/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32"/>
          <w:szCs w:val="32"/>
        </w:rPr>
        <w:t xml:space="preserve">　</w:t>
      </w:r>
      <w:r w:rsidR="00CE6455" w:rsidRPr="00CE6455">
        <w:rPr>
          <w:rFonts w:ascii="BIZ UDPゴシック" w:eastAsia="BIZ UDPゴシック" w:hAnsi="BIZ UDPゴシック" w:cs="ＭＳ Ｐゴシック" w:hint="eastAsia"/>
          <w:color w:val="000000"/>
          <w:kern w:val="0"/>
          <w:sz w:val="32"/>
          <w:szCs w:val="32"/>
        </w:rPr>
        <w:t>銀行口座を昨年の届けから変更</w:t>
      </w:r>
      <w:r w:rsidR="00204022">
        <w:rPr>
          <w:rFonts w:ascii="BIZ UDPゴシック" w:eastAsia="BIZ UDPゴシック" w:hAnsi="BIZ UDPゴシック" w:cs="ＭＳ Ｐゴシック" w:hint="eastAsia"/>
          <w:color w:val="000000"/>
          <w:kern w:val="0"/>
          <w:sz w:val="32"/>
          <w:szCs w:val="32"/>
        </w:rPr>
        <w:t>した</w:t>
      </w:r>
    </w:p>
    <w:tbl>
      <w:tblPr>
        <w:tblW w:w="997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4110"/>
        <w:gridCol w:w="4410"/>
      </w:tblGrid>
      <w:tr w:rsidR="00734BD0" w14:paraId="2695352E" w14:textId="07726EBF" w:rsidTr="00734BD0">
        <w:trPr>
          <w:trHeight w:val="525"/>
        </w:trPr>
        <w:tc>
          <w:tcPr>
            <w:tcW w:w="1455" w:type="dxa"/>
          </w:tcPr>
          <w:p w14:paraId="7397EE13" w14:textId="55DCC3F4" w:rsidR="00734BD0" w:rsidRPr="00CE6455" w:rsidRDefault="00734BD0" w:rsidP="00505C31">
            <w:pPr>
              <w:widowControl/>
              <w:spacing w:beforeLines="50" w:before="180" w:afterLines="50" w:after="180" w:line="26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50F48D7" w14:textId="11564EF8" w:rsidR="00734BD0" w:rsidRPr="00CE6455" w:rsidRDefault="00734BD0" w:rsidP="00505C31">
            <w:pPr>
              <w:widowControl/>
              <w:spacing w:beforeLines="50" w:before="180" w:afterLines="50" w:after="180" w:line="26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CE64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旧</w:t>
            </w:r>
          </w:p>
        </w:tc>
        <w:tc>
          <w:tcPr>
            <w:tcW w:w="4410" w:type="dxa"/>
          </w:tcPr>
          <w:p w14:paraId="4C0F3F59" w14:textId="77E91D20" w:rsidR="00734BD0" w:rsidRPr="00CE6455" w:rsidRDefault="00734BD0" w:rsidP="00505C31">
            <w:pPr>
              <w:widowControl/>
              <w:spacing w:beforeLines="50" w:before="180" w:afterLines="50" w:after="180" w:line="26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CE64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新</w:t>
            </w:r>
          </w:p>
        </w:tc>
      </w:tr>
      <w:tr w:rsidR="00734BD0" w14:paraId="160C5845" w14:textId="77777777" w:rsidTr="00CE6455">
        <w:trPr>
          <w:trHeight w:val="651"/>
        </w:trPr>
        <w:tc>
          <w:tcPr>
            <w:tcW w:w="1455" w:type="dxa"/>
          </w:tcPr>
          <w:p w14:paraId="0AB18652" w14:textId="7F259268" w:rsidR="00734BD0" w:rsidRPr="00CE6455" w:rsidRDefault="00734BD0" w:rsidP="00505C31">
            <w:pPr>
              <w:widowControl/>
              <w:spacing w:beforeLines="50" w:before="180" w:afterLines="50" w:after="180" w:line="30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CE64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銀 行 名</w:t>
            </w:r>
          </w:p>
        </w:tc>
        <w:tc>
          <w:tcPr>
            <w:tcW w:w="4110" w:type="dxa"/>
          </w:tcPr>
          <w:p w14:paraId="43695B9F" w14:textId="119D5827" w:rsidR="00734BD0" w:rsidRPr="00CE6455" w:rsidRDefault="00AA2130" w:rsidP="00AA2130">
            <w:pPr>
              <w:widowControl/>
              <w:spacing w:afterLines="50" w:after="180"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銀行名</w:t>
            </w:r>
            <w:r w:rsidR="002E494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4410" w:type="dxa"/>
          </w:tcPr>
          <w:p w14:paraId="577A9E00" w14:textId="4AB1FE15" w:rsidR="00734BD0" w:rsidRPr="00CE6455" w:rsidRDefault="00506CC0" w:rsidP="00506CC0">
            <w:pPr>
              <w:widowControl/>
              <w:spacing w:afterLines="50" w:after="180"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銀行名　　　　　　　　　　支店名</w:t>
            </w:r>
            <w:r w:rsidR="002E4948" w:rsidRPr="002E494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2E494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</w:tc>
      </w:tr>
      <w:tr w:rsidR="00734BD0" w14:paraId="6139704F" w14:textId="77777777" w:rsidTr="00CE6455">
        <w:trPr>
          <w:trHeight w:val="606"/>
        </w:trPr>
        <w:tc>
          <w:tcPr>
            <w:tcW w:w="1455" w:type="dxa"/>
          </w:tcPr>
          <w:p w14:paraId="3BAD94FA" w14:textId="7DD7E8A0" w:rsidR="00734BD0" w:rsidRPr="00CE6455" w:rsidRDefault="00734BD0" w:rsidP="00505C31">
            <w:pPr>
              <w:widowControl/>
              <w:spacing w:beforeLines="50" w:before="180" w:afterLines="50" w:after="180" w:line="30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CE64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110" w:type="dxa"/>
          </w:tcPr>
          <w:p w14:paraId="0B67EA05" w14:textId="5560C88E" w:rsidR="00734BD0" w:rsidRPr="00CE6455" w:rsidRDefault="00CE3D7E" w:rsidP="00505C31">
            <w:pPr>
              <w:widowControl/>
              <w:spacing w:beforeLines="50" w:before="180" w:afterLines="50" w:after="180" w:line="30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FAE046" wp14:editId="6321DDBB">
                      <wp:simplePos x="0" y="0"/>
                      <wp:positionH relativeFrom="column">
                        <wp:posOffset>527684</wp:posOffset>
                      </wp:positionH>
                      <wp:positionV relativeFrom="paragraph">
                        <wp:posOffset>-3175</wp:posOffset>
                      </wp:positionV>
                      <wp:extent cx="0" cy="409575"/>
                      <wp:effectExtent l="0" t="0" r="38100" b="28575"/>
                      <wp:wrapNone/>
                      <wp:docPr id="203116076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77410" id="直線コネクタ 1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-.25pt" to="41.5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普・当</w:t>
            </w:r>
          </w:p>
        </w:tc>
        <w:tc>
          <w:tcPr>
            <w:tcW w:w="4410" w:type="dxa"/>
          </w:tcPr>
          <w:p w14:paraId="0D391077" w14:textId="47ED6B47" w:rsidR="00734BD0" w:rsidRPr="00CE6455" w:rsidRDefault="00500C8D" w:rsidP="00505C31">
            <w:pPr>
              <w:widowControl/>
              <w:spacing w:beforeLines="50" w:before="180" w:afterLines="50" w:after="180" w:line="30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394B05" wp14:editId="6834A12B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6350</wp:posOffset>
                      </wp:positionV>
                      <wp:extent cx="9525" cy="419100"/>
                      <wp:effectExtent l="0" t="0" r="28575" b="19050"/>
                      <wp:wrapNone/>
                      <wp:docPr id="2103189069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6746D" id="直線コネクタ 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.5pt" to="39.3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3D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普・当</w:t>
            </w:r>
          </w:p>
        </w:tc>
      </w:tr>
      <w:tr w:rsidR="00734BD0" w14:paraId="527533F8" w14:textId="77777777" w:rsidTr="00505C31">
        <w:trPr>
          <w:trHeight w:val="458"/>
        </w:trPr>
        <w:tc>
          <w:tcPr>
            <w:tcW w:w="1455" w:type="dxa"/>
          </w:tcPr>
          <w:p w14:paraId="31AF0F02" w14:textId="3AA5BC96" w:rsidR="00734BD0" w:rsidRPr="00CE6455" w:rsidRDefault="00505C31" w:rsidP="00505C31">
            <w:pPr>
              <w:widowControl/>
              <w:spacing w:beforeLines="50" w:before="180" w:afterLines="20" w:after="72" w:line="20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110" w:type="dxa"/>
          </w:tcPr>
          <w:p w14:paraId="23303CA3" w14:textId="77777777" w:rsidR="00734BD0" w:rsidRPr="00CE6455" w:rsidRDefault="00734BD0" w:rsidP="00505C31">
            <w:pPr>
              <w:widowControl/>
              <w:spacing w:beforeLines="20" w:before="72" w:afterLines="20" w:after="72" w:line="20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3DF8EC7" w14:textId="53B35E29" w:rsidR="00734BD0" w:rsidRPr="00CE6455" w:rsidRDefault="00734BD0" w:rsidP="00505C31">
            <w:pPr>
              <w:widowControl/>
              <w:spacing w:beforeLines="20" w:before="72" w:afterLines="20" w:after="72" w:line="20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5C31" w14:paraId="2E6BDB65" w14:textId="77777777" w:rsidTr="00CE6455">
        <w:trPr>
          <w:trHeight w:val="704"/>
        </w:trPr>
        <w:tc>
          <w:tcPr>
            <w:tcW w:w="1455" w:type="dxa"/>
          </w:tcPr>
          <w:p w14:paraId="3EB27081" w14:textId="101CBEC3" w:rsidR="00505C31" w:rsidRPr="00CE6455" w:rsidRDefault="00505C31" w:rsidP="00505C31">
            <w:pPr>
              <w:widowControl/>
              <w:spacing w:beforeLines="50" w:before="180" w:afterLines="50" w:after="180" w:line="30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4110" w:type="dxa"/>
          </w:tcPr>
          <w:p w14:paraId="5E92CAB2" w14:textId="77777777" w:rsidR="00505C31" w:rsidRPr="00CE6455" w:rsidRDefault="00505C31" w:rsidP="00505C31">
            <w:pPr>
              <w:widowControl/>
              <w:spacing w:beforeLines="50" w:before="180" w:afterLines="50" w:after="180" w:line="30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4076F398" w14:textId="77777777" w:rsidR="00505C31" w:rsidRPr="00CE6455" w:rsidRDefault="00505C31" w:rsidP="00505C31">
            <w:pPr>
              <w:widowControl/>
              <w:spacing w:beforeLines="50" w:before="180" w:afterLines="50" w:after="180" w:line="30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1484FC" w14:textId="77777777" w:rsidR="00CE6455" w:rsidRDefault="00CE6455" w:rsidP="00104B85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</w:pPr>
    </w:p>
    <w:p w14:paraId="6696E389" w14:textId="0D664A94" w:rsidR="001014B8" w:rsidRDefault="00CE6455" w:rsidP="00104B85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32"/>
          <w:szCs w:val="32"/>
        </w:rPr>
        <w:t>□　代表者（名義）のみ</w:t>
      </w:r>
      <w:r w:rsidR="00564ECF">
        <w:rPr>
          <w:rFonts w:ascii="BIZ UDPゴシック" w:eastAsia="BIZ UDPゴシック" w:hAnsi="BIZ UDPゴシック" w:cs="ＭＳ Ｐゴシック" w:hint="eastAsia"/>
          <w:color w:val="000000"/>
          <w:kern w:val="0"/>
          <w:sz w:val="32"/>
          <w:szCs w:val="32"/>
        </w:rPr>
        <w:t>変更</w:t>
      </w:r>
      <w:r w:rsidR="00204022">
        <w:rPr>
          <w:rFonts w:ascii="BIZ UDPゴシック" w:eastAsia="BIZ UDPゴシック" w:hAnsi="BIZ UDPゴシック" w:cs="ＭＳ Ｐゴシック" w:hint="eastAsia"/>
          <w:color w:val="000000"/>
          <w:kern w:val="0"/>
          <w:sz w:val="32"/>
          <w:szCs w:val="32"/>
        </w:rPr>
        <w:t>した（銀行口座は変更なし）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4354"/>
      </w:tblGrid>
      <w:tr w:rsidR="00CE6455" w14:paraId="31D22F69" w14:textId="77777777" w:rsidTr="00505C31">
        <w:trPr>
          <w:trHeight w:val="524"/>
        </w:trPr>
        <w:tc>
          <w:tcPr>
            <w:tcW w:w="1413" w:type="dxa"/>
          </w:tcPr>
          <w:p w14:paraId="46E2138B" w14:textId="77777777" w:rsidR="00CE6455" w:rsidRPr="00CE6455" w:rsidRDefault="00CE6455" w:rsidP="00505C31">
            <w:pPr>
              <w:widowControl/>
              <w:spacing w:beforeLines="50" w:before="180" w:afterLines="50" w:after="180" w:line="26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A14A884" w14:textId="5F3739BD" w:rsidR="00CE6455" w:rsidRDefault="00505C31" w:rsidP="00505C31">
            <w:pPr>
              <w:widowControl/>
              <w:spacing w:beforeLines="50" w:before="180" w:afterLines="50" w:after="180" w:line="26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  <w:r w:rsidRPr="00505C3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旧</w:t>
            </w:r>
          </w:p>
        </w:tc>
        <w:tc>
          <w:tcPr>
            <w:tcW w:w="4354" w:type="dxa"/>
          </w:tcPr>
          <w:p w14:paraId="3591B4CF" w14:textId="4BC93559" w:rsidR="00CE6455" w:rsidRDefault="00505C31" w:rsidP="00505C31">
            <w:pPr>
              <w:widowControl/>
              <w:spacing w:beforeLines="50" w:before="180" w:afterLines="50" w:after="180" w:line="26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  <w:r w:rsidRPr="00505C3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新</w:t>
            </w:r>
          </w:p>
        </w:tc>
      </w:tr>
      <w:tr w:rsidR="00CE6455" w14:paraId="7399A52F" w14:textId="77777777" w:rsidTr="00CE6455">
        <w:trPr>
          <w:trHeight w:val="411"/>
        </w:trPr>
        <w:tc>
          <w:tcPr>
            <w:tcW w:w="1413" w:type="dxa"/>
          </w:tcPr>
          <w:p w14:paraId="67718A30" w14:textId="7D15FF19" w:rsidR="00CE6455" w:rsidRDefault="00CE6455" w:rsidP="00505C31">
            <w:pPr>
              <w:widowControl/>
              <w:spacing w:beforeLines="50" w:before="180" w:afterLines="20" w:after="72" w:line="20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  <w:r w:rsidRPr="00CE64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969" w:type="dxa"/>
          </w:tcPr>
          <w:p w14:paraId="09CF3260" w14:textId="77777777" w:rsidR="00CE6455" w:rsidRDefault="00CE6455" w:rsidP="00505C31">
            <w:pPr>
              <w:widowControl/>
              <w:spacing w:beforeLines="20" w:before="72" w:afterLines="20" w:after="72" w:line="20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54" w:type="dxa"/>
          </w:tcPr>
          <w:p w14:paraId="6CCC45AB" w14:textId="77777777" w:rsidR="00CE6455" w:rsidRDefault="00CE6455" w:rsidP="00505C31">
            <w:pPr>
              <w:widowControl/>
              <w:spacing w:beforeLines="20" w:before="72" w:afterLines="20" w:after="72" w:line="20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CE6455" w14:paraId="32D0E8C7" w14:textId="77777777" w:rsidTr="00CE6455">
        <w:trPr>
          <w:trHeight w:val="702"/>
        </w:trPr>
        <w:tc>
          <w:tcPr>
            <w:tcW w:w="1413" w:type="dxa"/>
          </w:tcPr>
          <w:p w14:paraId="6862E3D9" w14:textId="221D43B7" w:rsidR="00CE6455" w:rsidRDefault="00CE6455" w:rsidP="00505C31">
            <w:pPr>
              <w:widowControl/>
              <w:spacing w:beforeLines="50" w:before="180" w:afterLines="50" w:after="180" w:line="30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  <w:r w:rsidRPr="00CE64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3969" w:type="dxa"/>
          </w:tcPr>
          <w:p w14:paraId="34CBEBB3" w14:textId="77777777" w:rsidR="00CE6455" w:rsidRDefault="00CE6455" w:rsidP="00505C31">
            <w:pPr>
              <w:widowControl/>
              <w:spacing w:beforeLines="50" w:before="180" w:afterLines="50" w:after="180" w:line="30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54" w:type="dxa"/>
          </w:tcPr>
          <w:p w14:paraId="0E1E1323" w14:textId="77777777" w:rsidR="00CE6455" w:rsidRDefault="00CE6455" w:rsidP="00505C31">
            <w:pPr>
              <w:widowControl/>
              <w:spacing w:beforeLines="50" w:before="180" w:afterLines="50" w:after="180" w:line="30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0400872" w14:textId="77777777" w:rsidR="00CE6455" w:rsidRDefault="00CE6455" w:rsidP="00104B85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</w:pPr>
    </w:p>
    <w:p w14:paraId="061D924F" w14:textId="215844E2" w:rsidR="001014B8" w:rsidRPr="00505C31" w:rsidRDefault="00C01F25" w:rsidP="00505C31">
      <w:pPr>
        <w:widowControl/>
        <w:spacing w:line="500" w:lineRule="exact"/>
        <w:rPr>
          <w:rFonts w:ascii="BIZ UDPゴシック" w:eastAsia="BIZ UDPゴシック" w:hAnsi="BIZ UDPゴシック" w:cs="ＭＳ Ｐゴシック"/>
          <w:color w:val="000000"/>
          <w:kern w:val="0"/>
          <w:sz w:val="28"/>
          <w:szCs w:val="28"/>
        </w:rPr>
      </w:pPr>
      <w:r w:rsidRPr="00505C31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>※この届出用紙を提出の際</w:t>
      </w:r>
      <w:r w:rsidR="001014B8" w:rsidRPr="00505C31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>は、</w:t>
      </w:r>
      <w:r w:rsidR="001014B8" w:rsidRPr="00505C31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  <w:u w:val="single"/>
        </w:rPr>
        <w:t>通帳の表紙と表紙裏面のコピー</w:t>
      </w:r>
      <w:r w:rsidR="001014B8" w:rsidRPr="00505C31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>も併せ</w:t>
      </w:r>
      <w:r w:rsidR="00B574EB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>て</w:t>
      </w:r>
      <w:r w:rsidR="001014B8" w:rsidRPr="00505C31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 xml:space="preserve">　</w:t>
      </w:r>
    </w:p>
    <w:p w14:paraId="57B0A789" w14:textId="0A5C2487" w:rsidR="00734BD0" w:rsidRPr="00505C31" w:rsidRDefault="001014B8" w:rsidP="00505C31">
      <w:pPr>
        <w:widowControl/>
        <w:spacing w:line="500" w:lineRule="exact"/>
        <w:rPr>
          <w:rFonts w:ascii="BIZ UDPゴシック" w:eastAsia="BIZ UDPゴシック" w:hAnsi="BIZ UDPゴシック" w:cs="ＭＳ Ｐゴシック"/>
          <w:color w:val="000000"/>
          <w:kern w:val="0"/>
          <w:sz w:val="28"/>
          <w:szCs w:val="28"/>
        </w:rPr>
      </w:pPr>
      <w:r w:rsidRPr="00505C31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 xml:space="preserve">　ご提出お願いします。</w:t>
      </w:r>
    </w:p>
    <w:p w14:paraId="67631A23" w14:textId="77777777" w:rsidR="001014B8" w:rsidRDefault="001014B8" w:rsidP="00CE6455">
      <w:pPr>
        <w:widowControl/>
        <w:spacing w:line="400" w:lineRule="exact"/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</w:pPr>
    </w:p>
    <w:p w14:paraId="60DE11DF" w14:textId="4F26AC7C" w:rsidR="001014B8" w:rsidRPr="001014B8" w:rsidRDefault="001014B8" w:rsidP="009D40DF">
      <w:pPr>
        <w:widowControl/>
        <w:spacing w:line="400" w:lineRule="exact"/>
        <w:rPr>
          <w:rFonts w:ascii="BIZ UDPゴシック" w:eastAsia="BIZ UDPゴシック" w:hAnsi="BIZ UDPゴシック" w:cs="ＭＳ Ｐゴシック" w:hint="eastAsia"/>
          <w:color w:val="000000"/>
          <w:kern w:val="0"/>
          <w:sz w:val="32"/>
          <w:szCs w:val="32"/>
          <w:u w:val="single"/>
        </w:rPr>
      </w:pPr>
    </w:p>
    <w:bookmarkEnd w:id="0"/>
    <w:sectPr w:rsidR="001014B8" w:rsidRPr="001014B8" w:rsidSect="000B7FB4">
      <w:pgSz w:w="11906" w:h="16838"/>
      <w:pgMar w:top="144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90450" w14:textId="77777777" w:rsidR="00D54032" w:rsidRDefault="00D54032" w:rsidP="00D54032">
      <w:r>
        <w:separator/>
      </w:r>
    </w:p>
  </w:endnote>
  <w:endnote w:type="continuationSeparator" w:id="0">
    <w:p w14:paraId="2BCC6AED" w14:textId="77777777" w:rsidR="00D54032" w:rsidRDefault="00D54032" w:rsidP="00D5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0A245" w14:textId="77777777" w:rsidR="00D54032" w:rsidRDefault="00D54032" w:rsidP="00D54032">
      <w:r>
        <w:separator/>
      </w:r>
    </w:p>
  </w:footnote>
  <w:footnote w:type="continuationSeparator" w:id="0">
    <w:p w14:paraId="4E109C0F" w14:textId="77777777" w:rsidR="00D54032" w:rsidRDefault="00D54032" w:rsidP="00D5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53983"/>
    <w:multiLevelType w:val="hybridMultilevel"/>
    <w:tmpl w:val="36FCD4BC"/>
    <w:lvl w:ilvl="0" w:tplc="BFDE541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665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5"/>
    <w:rsid w:val="0007476A"/>
    <w:rsid w:val="00084439"/>
    <w:rsid w:val="000A2320"/>
    <w:rsid w:val="000B7FB4"/>
    <w:rsid w:val="000C5B65"/>
    <w:rsid w:val="0010110D"/>
    <w:rsid w:val="001014B8"/>
    <w:rsid w:val="00104B85"/>
    <w:rsid w:val="00143277"/>
    <w:rsid w:val="0015743D"/>
    <w:rsid w:val="00204022"/>
    <w:rsid w:val="00214DF0"/>
    <w:rsid w:val="002E4948"/>
    <w:rsid w:val="003D1E49"/>
    <w:rsid w:val="004147B9"/>
    <w:rsid w:val="00417447"/>
    <w:rsid w:val="00461DE2"/>
    <w:rsid w:val="00473A0F"/>
    <w:rsid w:val="004A4B0D"/>
    <w:rsid w:val="00500C8D"/>
    <w:rsid w:val="00505C31"/>
    <w:rsid w:val="00506CC0"/>
    <w:rsid w:val="00564ECF"/>
    <w:rsid w:val="0058183E"/>
    <w:rsid w:val="006237CE"/>
    <w:rsid w:val="006A6116"/>
    <w:rsid w:val="006C4450"/>
    <w:rsid w:val="00734BD0"/>
    <w:rsid w:val="007D5369"/>
    <w:rsid w:val="007E041D"/>
    <w:rsid w:val="00812A56"/>
    <w:rsid w:val="008279DA"/>
    <w:rsid w:val="00863A0C"/>
    <w:rsid w:val="00867BEE"/>
    <w:rsid w:val="008F17A7"/>
    <w:rsid w:val="009D40DF"/>
    <w:rsid w:val="00A53DB7"/>
    <w:rsid w:val="00AA2130"/>
    <w:rsid w:val="00AA7BFF"/>
    <w:rsid w:val="00AD5AEB"/>
    <w:rsid w:val="00B574EB"/>
    <w:rsid w:val="00B83D2F"/>
    <w:rsid w:val="00BD7367"/>
    <w:rsid w:val="00BE734A"/>
    <w:rsid w:val="00C01F25"/>
    <w:rsid w:val="00C13A49"/>
    <w:rsid w:val="00CE3D7E"/>
    <w:rsid w:val="00CE6455"/>
    <w:rsid w:val="00D40359"/>
    <w:rsid w:val="00D54032"/>
    <w:rsid w:val="00D5641D"/>
    <w:rsid w:val="00D73337"/>
    <w:rsid w:val="00DB1E26"/>
    <w:rsid w:val="00E10B29"/>
    <w:rsid w:val="00F25573"/>
    <w:rsid w:val="00F33E00"/>
    <w:rsid w:val="00F64C8A"/>
    <w:rsid w:val="00F8644D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0D344F"/>
  <w15:chartTrackingRefBased/>
  <w15:docId w15:val="{2E4AB6A6-C968-44D2-BEC3-B8547F69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F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7FB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54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032"/>
  </w:style>
  <w:style w:type="paragraph" w:styleId="a7">
    <w:name w:val="footer"/>
    <w:basedOn w:val="a"/>
    <w:link w:val="a8"/>
    <w:uiPriority w:val="99"/>
    <w:unhideWhenUsed/>
    <w:rsid w:val="00D54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032"/>
  </w:style>
  <w:style w:type="paragraph" w:styleId="a9">
    <w:name w:val="List Paragraph"/>
    <w:basedOn w:val="a"/>
    <w:uiPriority w:val="34"/>
    <w:qFormat/>
    <w:rsid w:val="00CE6455"/>
    <w:pPr>
      <w:ind w:leftChars="400" w:left="840"/>
    </w:pPr>
  </w:style>
  <w:style w:type="table" w:styleId="aa">
    <w:name w:val="Table Grid"/>
    <w:basedOn w:val="a1"/>
    <w:uiPriority w:val="39"/>
    <w:rsid w:val="00CE6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EF0F-1AC5-4409-A681-D26D016E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大和市自治会連絡協議会事務局</dc:creator>
  <cp:keywords/>
  <dc:description/>
  <cp:lastModifiedBy>美優 安藤</cp:lastModifiedBy>
  <cp:revision>3</cp:revision>
  <cp:lastPrinted>2023-08-24T04:57:00Z</cp:lastPrinted>
  <dcterms:created xsi:type="dcterms:W3CDTF">2024-05-28T04:14:00Z</dcterms:created>
  <dcterms:modified xsi:type="dcterms:W3CDTF">2025-04-07T06:24:00Z</dcterms:modified>
</cp:coreProperties>
</file>