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7980" w14:textId="7EFBB814" w:rsidR="00D0446D" w:rsidRDefault="00D0446D"/>
    <w:p w14:paraId="4A54FF23" w14:textId="77777777" w:rsidR="005B534A" w:rsidRPr="00063848" w:rsidRDefault="005B534A" w:rsidP="005B534A">
      <w:pPr>
        <w:jc w:val="center"/>
        <w:rPr>
          <w:sz w:val="28"/>
        </w:rPr>
      </w:pPr>
      <w:r w:rsidRPr="00063848">
        <w:rPr>
          <w:rFonts w:hint="eastAsia"/>
          <w:sz w:val="28"/>
        </w:rPr>
        <w:t>補助事業</w:t>
      </w:r>
      <w:r>
        <w:rPr>
          <w:rFonts w:hint="eastAsia"/>
          <w:sz w:val="28"/>
        </w:rPr>
        <w:t>収支予算書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4897"/>
      </w:tblGrid>
      <w:tr w:rsidR="005B534A" w14:paraId="7F1B9E8E" w14:textId="77777777" w:rsidTr="00DE5305">
        <w:tc>
          <w:tcPr>
            <w:tcW w:w="9854" w:type="dxa"/>
            <w:gridSpan w:val="3"/>
          </w:tcPr>
          <w:p w14:paraId="39CCC12D" w14:textId="77777777" w:rsidR="005B534A" w:rsidRPr="00623DB2" w:rsidRDefault="005B534A" w:rsidP="00DE5305">
            <w:pPr>
              <w:ind w:firstLineChars="100" w:firstLine="220"/>
              <w:rPr>
                <w:b/>
              </w:rPr>
            </w:pPr>
            <w:r>
              <w:rPr>
                <w:rFonts w:hint="eastAsia"/>
                <w:b/>
              </w:rPr>
              <w:t xml:space="preserve">【　</w:t>
            </w:r>
            <w:r w:rsidRPr="00623DB2">
              <w:rPr>
                <w:rFonts w:hint="eastAsia"/>
                <w:b/>
              </w:rPr>
              <w:t>収　入</w:t>
            </w:r>
            <w:r>
              <w:rPr>
                <w:rFonts w:hint="eastAsia"/>
                <w:b/>
              </w:rPr>
              <w:t xml:space="preserve">　】</w:t>
            </w:r>
          </w:p>
        </w:tc>
      </w:tr>
      <w:tr w:rsidR="005B534A" w14:paraId="781B7972" w14:textId="77777777" w:rsidTr="00DE5305">
        <w:tc>
          <w:tcPr>
            <w:tcW w:w="2547" w:type="dxa"/>
          </w:tcPr>
          <w:p w14:paraId="619EAB2A" w14:textId="77777777" w:rsidR="005B534A" w:rsidRDefault="005B534A" w:rsidP="00DE5305">
            <w:pPr>
              <w:jc w:val="center"/>
            </w:pPr>
            <w:r>
              <w:rPr>
                <w:rFonts w:hint="eastAsia"/>
              </w:rPr>
              <w:t>費　目</w:t>
            </w:r>
          </w:p>
        </w:tc>
        <w:tc>
          <w:tcPr>
            <w:tcW w:w="2410" w:type="dxa"/>
          </w:tcPr>
          <w:p w14:paraId="1F195495" w14:textId="77777777" w:rsidR="005B534A" w:rsidRDefault="005B534A" w:rsidP="00DE5305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4897" w:type="dxa"/>
          </w:tcPr>
          <w:p w14:paraId="29CEA84E" w14:textId="77777777" w:rsidR="005B534A" w:rsidRDefault="005B534A" w:rsidP="00DE5305">
            <w:pPr>
              <w:jc w:val="center"/>
            </w:pPr>
            <w:r>
              <w:rPr>
                <w:rFonts w:hint="eastAsia"/>
              </w:rPr>
              <w:t>詳細・説明</w:t>
            </w:r>
          </w:p>
        </w:tc>
      </w:tr>
      <w:tr w:rsidR="005B534A" w14:paraId="4F7120AB" w14:textId="77777777" w:rsidTr="00DE5305">
        <w:tc>
          <w:tcPr>
            <w:tcW w:w="2547" w:type="dxa"/>
          </w:tcPr>
          <w:p w14:paraId="510F04B2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2410" w:type="dxa"/>
          </w:tcPr>
          <w:p w14:paraId="48340B49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4897" w:type="dxa"/>
          </w:tcPr>
          <w:p w14:paraId="0FA1DB92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</w:tr>
      <w:tr w:rsidR="005B534A" w14:paraId="179C7198" w14:textId="77777777" w:rsidTr="00DE5305">
        <w:tc>
          <w:tcPr>
            <w:tcW w:w="2547" w:type="dxa"/>
          </w:tcPr>
          <w:p w14:paraId="41FF158A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2410" w:type="dxa"/>
          </w:tcPr>
          <w:p w14:paraId="71EA2BAB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4897" w:type="dxa"/>
          </w:tcPr>
          <w:p w14:paraId="3F9A2579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</w:tr>
      <w:tr w:rsidR="005B534A" w14:paraId="1E850CDD" w14:textId="77777777" w:rsidTr="00DE5305">
        <w:tc>
          <w:tcPr>
            <w:tcW w:w="2547" w:type="dxa"/>
          </w:tcPr>
          <w:p w14:paraId="67BE9781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2410" w:type="dxa"/>
          </w:tcPr>
          <w:p w14:paraId="15C70E0D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4897" w:type="dxa"/>
          </w:tcPr>
          <w:p w14:paraId="1072C891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</w:tr>
      <w:tr w:rsidR="005B534A" w14:paraId="615FA3BA" w14:textId="77777777" w:rsidTr="00DE5305">
        <w:tc>
          <w:tcPr>
            <w:tcW w:w="2547" w:type="dxa"/>
          </w:tcPr>
          <w:p w14:paraId="714B37E0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2410" w:type="dxa"/>
          </w:tcPr>
          <w:p w14:paraId="6DAB720D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4897" w:type="dxa"/>
          </w:tcPr>
          <w:p w14:paraId="6543494B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</w:tr>
      <w:tr w:rsidR="005B534A" w14:paraId="5905664C" w14:textId="77777777" w:rsidTr="00DE5305">
        <w:tc>
          <w:tcPr>
            <w:tcW w:w="2547" w:type="dxa"/>
          </w:tcPr>
          <w:p w14:paraId="2D18FC79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2410" w:type="dxa"/>
          </w:tcPr>
          <w:p w14:paraId="329A88FF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14:paraId="6D866CB6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</w:tr>
      <w:tr w:rsidR="005B534A" w14:paraId="7CD45DD7" w14:textId="77777777" w:rsidTr="00DE5305">
        <w:tc>
          <w:tcPr>
            <w:tcW w:w="2547" w:type="dxa"/>
          </w:tcPr>
          <w:p w14:paraId="3F3245E7" w14:textId="77777777" w:rsidR="005B534A" w:rsidRDefault="005B534A" w:rsidP="00DE5305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410" w:type="dxa"/>
          </w:tcPr>
          <w:p w14:paraId="06B09606" w14:textId="77777777" w:rsidR="005B534A" w:rsidRDefault="005B534A" w:rsidP="00DE5305"/>
        </w:tc>
        <w:tc>
          <w:tcPr>
            <w:tcW w:w="4897" w:type="dxa"/>
            <w:shd w:val="clear" w:color="auto" w:fill="D9D9D9" w:themeFill="background1" w:themeFillShade="D9"/>
          </w:tcPr>
          <w:p w14:paraId="3F781542" w14:textId="77777777" w:rsidR="005B534A" w:rsidRDefault="005B534A" w:rsidP="00DE5305"/>
        </w:tc>
      </w:tr>
      <w:tr w:rsidR="005B534A" w14:paraId="5BEEEB77" w14:textId="77777777" w:rsidTr="00DE5305">
        <w:tc>
          <w:tcPr>
            <w:tcW w:w="9854" w:type="dxa"/>
            <w:gridSpan w:val="3"/>
          </w:tcPr>
          <w:p w14:paraId="7A20EB47" w14:textId="77777777" w:rsidR="005B534A" w:rsidRPr="00623DB2" w:rsidRDefault="005B534A" w:rsidP="00DE5305">
            <w:pPr>
              <w:ind w:firstLineChars="100" w:firstLine="220"/>
              <w:rPr>
                <w:b/>
              </w:rPr>
            </w:pPr>
            <w:r>
              <w:rPr>
                <w:rFonts w:hint="eastAsia"/>
                <w:b/>
              </w:rPr>
              <w:t xml:space="preserve">【　</w:t>
            </w:r>
            <w:r w:rsidRPr="00623DB2">
              <w:rPr>
                <w:rFonts w:hint="eastAsia"/>
                <w:b/>
              </w:rPr>
              <w:t>支　出</w:t>
            </w:r>
            <w:r>
              <w:rPr>
                <w:rFonts w:hint="eastAsia"/>
                <w:b/>
              </w:rPr>
              <w:t xml:space="preserve">　】</w:t>
            </w:r>
          </w:p>
        </w:tc>
      </w:tr>
      <w:tr w:rsidR="005B534A" w14:paraId="020E804C" w14:textId="77777777" w:rsidTr="00DE5305">
        <w:tc>
          <w:tcPr>
            <w:tcW w:w="2547" w:type="dxa"/>
          </w:tcPr>
          <w:p w14:paraId="77CC2AFD" w14:textId="77777777" w:rsidR="005B534A" w:rsidRDefault="005B534A" w:rsidP="00DE5305">
            <w:pPr>
              <w:jc w:val="center"/>
            </w:pPr>
            <w:r>
              <w:rPr>
                <w:rFonts w:hint="eastAsia"/>
              </w:rPr>
              <w:t>費　目</w:t>
            </w:r>
          </w:p>
        </w:tc>
        <w:tc>
          <w:tcPr>
            <w:tcW w:w="2410" w:type="dxa"/>
          </w:tcPr>
          <w:p w14:paraId="6E9A284A" w14:textId="77777777" w:rsidR="005B534A" w:rsidRDefault="005B534A" w:rsidP="00DE5305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4897" w:type="dxa"/>
          </w:tcPr>
          <w:p w14:paraId="2B088CCE" w14:textId="77777777" w:rsidR="005B534A" w:rsidRDefault="005B534A" w:rsidP="00DE5305">
            <w:pPr>
              <w:jc w:val="center"/>
            </w:pPr>
            <w:r>
              <w:rPr>
                <w:rFonts w:hint="eastAsia"/>
              </w:rPr>
              <w:t>詳細・説明</w:t>
            </w:r>
          </w:p>
        </w:tc>
      </w:tr>
      <w:tr w:rsidR="005B534A" w14:paraId="48BAB565" w14:textId="77777777" w:rsidTr="00DE5305">
        <w:tc>
          <w:tcPr>
            <w:tcW w:w="2547" w:type="dxa"/>
          </w:tcPr>
          <w:p w14:paraId="015CA5B3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2410" w:type="dxa"/>
          </w:tcPr>
          <w:p w14:paraId="5A4D7F72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4897" w:type="dxa"/>
          </w:tcPr>
          <w:p w14:paraId="6A1F2AD2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</w:tr>
      <w:tr w:rsidR="005B534A" w14:paraId="3DD60C79" w14:textId="77777777" w:rsidTr="00DE5305">
        <w:tc>
          <w:tcPr>
            <w:tcW w:w="2547" w:type="dxa"/>
          </w:tcPr>
          <w:p w14:paraId="3DCDCE3D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2410" w:type="dxa"/>
          </w:tcPr>
          <w:p w14:paraId="1B6DDF3E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4897" w:type="dxa"/>
          </w:tcPr>
          <w:p w14:paraId="611A0245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</w:tr>
      <w:tr w:rsidR="005B534A" w14:paraId="57F5536A" w14:textId="77777777" w:rsidTr="00DE5305">
        <w:tc>
          <w:tcPr>
            <w:tcW w:w="2547" w:type="dxa"/>
          </w:tcPr>
          <w:p w14:paraId="57A95E04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2410" w:type="dxa"/>
          </w:tcPr>
          <w:p w14:paraId="1788940D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4897" w:type="dxa"/>
          </w:tcPr>
          <w:p w14:paraId="6DA46CF8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</w:tr>
      <w:tr w:rsidR="005B534A" w14:paraId="385375B4" w14:textId="77777777" w:rsidTr="00DE5305">
        <w:tc>
          <w:tcPr>
            <w:tcW w:w="2547" w:type="dxa"/>
          </w:tcPr>
          <w:p w14:paraId="798DE3F1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2410" w:type="dxa"/>
          </w:tcPr>
          <w:p w14:paraId="536E9DF8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4897" w:type="dxa"/>
          </w:tcPr>
          <w:p w14:paraId="55AF1207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</w:tr>
      <w:tr w:rsidR="005B534A" w14:paraId="728637E7" w14:textId="77777777" w:rsidTr="00DE5305">
        <w:tc>
          <w:tcPr>
            <w:tcW w:w="2547" w:type="dxa"/>
          </w:tcPr>
          <w:p w14:paraId="74D74817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2410" w:type="dxa"/>
          </w:tcPr>
          <w:p w14:paraId="01F5820F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4897" w:type="dxa"/>
          </w:tcPr>
          <w:p w14:paraId="428B3BE9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</w:tr>
      <w:tr w:rsidR="005B534A" w14:paraId="67B10BF3" w14:textId="77777777" w:rsidTr="00DE5305">
        <w:tc>
          <w:tcPr>
            <w:tcW w:w="2547" w:type="dxa"/>
          </w:tcPr>
          <w:p w14:paraId="221B9D18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2410" w:type="dxa"/>
          </w:tcPr>
          <w:p w14:paraId="18666515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4897" w:type="dxa"/>
          </w:tcPr>
          <w:p w14:paraId="2B40956C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</w:tr>
      <w:tr w:rsidR="005B534A" w14:paraId="3B331AE0" w14:textId="77777777" w:rsidTr="00DE5305">
        <w:tc>
          <w:tcPr>
            <w:tcW w:w="2547" w:type="dxa"/>
          </w:tcPr>
          <w:p w14:paraId="0E246091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2410" w:type="dxa"/>
          </w:tcPr>
          <w:p w14:paraId="249954BF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14:paraId="2954F476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</w:tr>
      <w:tr w:rsidR="005B534A" w14:paraId="4BB067CC" w14:textId="77777777" w:rsidTr="00DE5305">
        <w:tc>
          <w:tcPr>
            <w:tcW w:w="2547" w:type="dxa"/>
          </w:tcPr>
          <w:p w14:paraId="329ACC35" w14:textId="77777777" w:rsidR="005B534A" w:rsidRDefault="005B534A" w:rsidP="00DE5305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410" w:type="dxa"/>
          </w:tcPr>
          <w:p w14:paraId="7798D602" w14:textId="77777777" w:rsidR="005B534A" w:rsidRDefault="005B534A" w:rsidP="00DE5305"/>
        </w:tc>
        <w:tc>
          <w:tcPr>
            <w:tcW w:w="4897" w:type="dxa"/>
            <w:shd w:val="clear" w:color="auto" w:fill="D9D9D9" w:themeFill="background1" w:themeFillShade="D9"/>
          </w:tcPr>
          <w:p w14:paraId="3D56F2E1" w14:textId="77777777" w:rsidR="005B534A" w:rsidRDefault="005B534A" w:rsidP="00DE5305"/>
        </w:tc>
      </w:tr>
    </w:tbl>
    <w:p w14:paraId="498AD094" w14:textId="77777777" w:rsidR="005B534A" w:rsidRDefault="005B534A" w:rsidP="005B534A"/>
    <w:sectPr w:rsidR="005B534A" w:rsidSect="007B7E5F">
      <w:pgSz w:w="11906" w:h="16838"/>
      <w:pgMar w:top="1134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A8ED" w14:textId="77777777" w:rsidR="002F4914" w:rsidRDefault="002F4914" w:rsidP="00B150A7">
      <w:r>
        <w:separator/>
      </w:r>
    </w:p>
  </w:endnote>
  <w:endnote w:type="continuationSeparator" w:id="0">
    <w:p w14:paraId="52A21853" w14:textId="77777777" w:rsidR="002F4914" w:rsidRDefault="002F4914" w:rsidP="00B1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48FF7" w14:textId="77777777" w:rsidR="002F4914" w:rsidRDefault="002F4914" w:rsidP="00B150A7">
      <w:r>
        <w:separator/>
      </w:r>
    </w:p>
  </w:footnote>
  <w:footnote w:type="continuationSeparator" w:id="0">
    <w:p w14:paraId="73A20DB8" w14:textId="77777777" w:rsidR="002F4914" w:rsidRDefault="002F4914" w:rsidP="00B15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E9"/>
    <w:rsid w:val="00063848"/>
    <w:rsid w:val="000F247F"/>
    <w:rsid w:val="0014080E"/>
    <w:rsid w:val="002007F2"/>
    <w:rsid w:val="002378E9"/>
    <w:rsid w:val="002F4914"/>
    <w:rsid w:val="00313092"/>
    <w:rsid w:val="00415FE9"/>
    <w:rsid w:val="004866FF"/>
    <w:rsid w:val="005B534A"/>
    <w:rsid w:val="00623DB2"/>
    <w:rsid w:val="00636673"/>
    <w:rsid w:val="00682291"/>
    <w:rsid w:val="006B6C1A"/>
    <w:rsid w:val="006D6DD9"/>
    <w:rsid w:val="007B7E5F"/>
    <w:rsid w:val="007C51C6"/>
    <w:rsid w:val="007D291F"/>
    <w:rsid w:val="00817C5E"/>
    <w:rsid w:val="0090365F"/>
    <w:rsid w:val="00965923"/>
    <w:rsid w:val="009A388D"/>
    <w:rsid w:val="009D0D5C"/>
    <w:rsid w:val="00A645FA"/>
    <w:rsid w:val="00B051D7"/>
    <w:rsid w:val="00B150A7"/>
    <w:rsid w:val="00B33D3C"/>
    <w:rsid w:val="00B8697B"/>
    <w:rsid w:val="00BC0666"/>
    <w:rsid w:val="00BD1723"/>
    <w:rsid w:val="00BD6BF3"/>
    <w:rsid w:val="00BE1F8A"/>
    <w:rsid w:val="00D0446D"/>
    <w:rsid w:val="00D1320D"/>
    <w:rsid w:val="00D50189"/>
    <w:rsid w:val="00E30AE4"/>
    <w:rsid w:val="00F5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715861"/>
  <w15:chartTrackingRefBased/>
  <w15:docId w15:val="{52AC2FCD-6EA9-43EC-AC41-78BCBF21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FE9"/>
    <w:pPr>
      <w:widowControl w:val="0"/>
      <w:jc w:val="both"/>
    </w:pPr>
    <w:rPr>
      <w:rFonts w:ascii="BIZ UDP明朝 Medium" w:eastAsia="UD デジタル 教科書体 NK-R" w:hAnsi="BIZ UDP明朝 Medium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FE9"/>
    <w:pPr>
      <w:ind w:leftChars="400" w:left="840"/>
    </w:pPr>
  </w:style>
  <w:style w:type="table" w:styleId="a4">
    <w:name w:val="Table Grid"/>
    <w:basedOn w:val="a1"/>
    <w:uiPriority w:val="39"/>
    <w:rsid w:val="00415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5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50A7"/>
    <w:rPr>
      <w:rFonts w:ascii="BIZ UDP明朝 Medium" w:eastAsia="UD デジタル 教科書体 NK-R" w:hAnsi="BIZ UDP明朝 Medium"/>
      <w:color w:val="000000" w:themeColor="text1"/>
      <w:sz w:val="22"/>
    </w:rPr>
  </w:style>
  <w:style w:type="paragraph" w:styleId="a7">
    <w:name w:val="footer"/>
    <w:basedOn w:val="a"/>
    <w:link w:val="a8"/>
    <w:uiPriority w:val="99"/>
    <w:unhideWhenUsed/>
    <w:rsid w:val="00B15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50A7"/>
    <w:rPr>
      <w:rFonts w:ascii="BIZ UDP明朝 Medium" w:eastAsia="UD デジタル 教科書体 NK-R" w:hAnsi="BIZ UDP明朝 Medium"/>
      <w:color w:val="000000" w:themeColor="text1"/>
      <w:sz w:val="22"/>
    </w:rPr>
  </w:style>
  <w:style w:type="table" w:customStyle="1" w:styleId="1">
    <w:name w:val="表 (格子)1"/>
    <w:basedOn w:val="a1"/>
    <w:next w:val="a4"/>
    <w:uiPriority w:val="39"/>
    <w:rsid w:val="00636673"/>
    <w:rPr>
      <w:rFonts w:ascii="BIZ UDP明朝 Medium" w:eastAsia="UD デジタル 教科書体 NK-R" w:hAnsi="BIZ UDP明朝 Medium"/>
      <w:color w:val="000000" w:themeColor="text1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美優 安藤</cp:lastModifiedBy>
  <cp:revision>3</cp:revision>
  <dcterms:created xsi:type="dcterms:W3CDTF">2025-04-22T07:36:00Z</dcterms:created>
  <dcterms:modified xsi:type="dcterms:W3CDTF">2025-11-28T01:59:00Z</dcterms:modified>
</cp:coreProperties>
</file>