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3D71" w14:textId="77777777" w:rsidR="002F4914" w:rsidRPr="007B7E5F" w:rsidRDefault="002F4914" w:rsidP="00157C54">
      <w:pPr>
        <w:pStyle w:val="a3"/>
        <w:ind w:leftChars="0" w:left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補助金変更申請書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1260"/>
        <w:gridCol w:w="2127"/>
        <w:gridCol w:w="4305"/>
      </w:tblGrid>
      <w:tr w:rsidR="002F4914" w14:paraId="52E1B0E1" w14:textId="77777777" w:rsidTr="002F4914">
        <w:tc>
          <w:tcPr>
            <w:tcW w:w="980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50ADAE4" w14:textId="77777777" w:rsidR="002F4914" w:rsidRPr="004866FF" w:rsidRDefault="002F4914" w:rsidP="002F4914">
            <w:pPr>
              <w:pStyle w:val="a3"/>
              <w:spacing w:line="360" w:lineRule="auto"/>
              <w:ind w:leftChars="0" w:left="0" w:rightChars="50" w:right="110"/>
              <w:jc w:val="righ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年　　月　　日</w:t>
            </w:r>
          </w:p>
          <w:p w14:paraId="0C7C1135" w14:textId="77777777" w:rsidR="002F4914" w:rsidRPr="004866FF" w:rsidRDefault="002F4914" w:rsidP="002F4914">
            <w:pPr>
              <w:pStyle w:val="a3"/>
              <w:ind w:leftChars="0" w:left="0" w:firstLineChars="100" w:firstLine="22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大和市自治会連絡協議会　会長　あて</w:t>
            </w:r>
          </w:p>
          <w:p w14:paraId="0EACD076" w14:textId="77777777" w:rsidR="002F4914" w:rsidRPr="004866FF" w:rsidRDefault="002F4914" w:rsidP="002F4914">
            <w:pPr>
              <w:pStyle w:val="a3"/>
              <w:ind w:leftChars="1947" w:left="4283"/>
              <w:rPr>
                <w:rFonts w:ascii="ＭＳ 明朝" w:hAnsi="ＭＳ 明朝"/>
                <w:kern w:val="0"/>
                <w:szCs w:val="28"/>
              </w:rPr>
            </w:pPr>
            <w:r w:rsidRPr="004866FF">
              <w:rPr>
                <w:rFonts w:ascii="ＭＳ 明朝" w:hAnsi="ＭＳ 明朝" w:hint="eastAsia"/>
                <w:kern w:val="0"/>
                <w:szCs w:val="28"/>
              </w:rPr>
              <w:t>＜申請者＞</w:t>
            </w:r>
          </w:p>
          <w:p w14:paraId="16C5E6CF" w14:textId="77777777" w:rsidR="002F4914" w:rsidRPr="004866FF" w:rsidRDefault="002F4914" w:rsidP="002F4914">
            <w:pPr>
              <w:pStyle w:val="a3"/>
              <w:spacing w:line="360" w:lineRule="auto"/>
              <w:ind w:leftChars="1947" w:left="4283"/>
              <w:rPr>
                <w:rFonts w:ascii="ＭＳ 明朝" w:hAnsi="ＭＳ 明朝"/>
                <w:szCs w:val="28"/>
                <w:u w:val="single"/>
              </w:rPr>
            </w:pPr>
            <w:r w:rsidRPr="002F4914">
              <w:rPr>
                <w:rFonts w:ascii="ＭＳ 明朝" w:hAnsi="ＭＳ 明朝" w:hint="eastAsia"/>
                <w:kern w:val="0"/>
                <w:szCs w:val="28"/>
                <w:u w:val="single"/>
                <w:fitText w:val="880" w:id="-761612544"/>
              </w:rPr>
              <w:t>自治会名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1343F8F" w14:textId="77777777" w:rsidR="002F4914" w:rsidRPr="004866FF" w:rsidRDefault="002F4914" w:rsidP="002F4914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2F4914">
              <w:rPr>
                <w:rFonts w:ascii="ＭＳ 明朝" w:hAnsi="ＭＳ 明朝" w:hint="eastAsia"/>
                <w:spacing w:val="55"/>
                <w:kern w:val="0"/>
                <w:szCs w:val="28"/>
                <w:u w:val="single"/>
                <w:fitText w:val="880" w:id="-761612543"/>
              </w:rPr>
              <w:t>会長</w:t>
            </w:r>
            <w:r w:rsidRPr="002F4914">
              <w:rPr>
                <w:rFonts w:ascii="ＭＳ 明朝" w:hAnsi="ＭＳ 明朝" w:hint="eastAsia"/>
                <w:kern w:val="0"/>
                <w:szCs w:val="28"/>
                <w:u w:val="single"/>
                <w:fitText w:val="880" w:id="-761612543"/>
              </w:rPr>
              <w:t>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C7718CF" w14:textId="77777777" w:rsidR="002F4914" w:rsidRPr="004866FF" w:rsidRDefault="002F4914" w:rsidP="002F4914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2F4914">
              <w:rPr>
                <w:rFonts w:ascii="ＭＳ 明朝" w:hAnsi="ＭＳ 明朝" w:hint="eastAsia"/>
                <w:spacing w:val="220"/>
                <w:kern w:val="0"/>
                <w:szCs w:val="28"/>
                <w:u w:val="single"/>
                <w:fitText w:val="880" w:id="-761612542"/>
              </w:rPr>
              <w:t>住</w:t>
            </w:r>
            <w:r w:rsidRPr="002F4914">
              <w:rPr>
                <w:rFonts w:ascii="ＭＳ 明朝" w:hAnsi="ＭＳ 明朝" w:hint="eastAsia"/>
                <w:kern w:val="0"/>
                <w:szCs w:val="28"/>
                <w:u w:val="single"/>
                <w:fitText w:val="880" w:id="-761612542"/>
              </w:rPr>
              <w:t>所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4FFF7818" w14:textId="77777777" w:rsidR="002F4914" w:rsidRPr="004866FF" w:rsidRDefault="002F4914" w:rsidP="002F4914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2F4914">
              <w:rPr>
                <w:rFonts w:ascii="ＭＳ 明朝" w:hAnsi="ＭＳ 明朝" w:hint="eastAsia"/>
                <w:kern w:val="0"/>
                <w:szCs w:val="28"/>
                <w:u w:val="single"/>
                <w:fitText w:val="880" w:id="-761612541"/>
              </w:rPr>
              <w:t>電話番号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16AF01B8" w14:textId="77777777" w:rsidR="002F4914" w:rsidRDefault="002F4914" w:rsidP="002F4914">
            <w:pPr>
              <w:pStyle w:val="a3"/>
              <w:spacing w:line="360" w:lineRule="auto"/>
              <w:ind w:leftChars="0" w:left="0" w:firstLineChars="100" w:firstLine="220"/>
              <w:jc w:val="left"/>
              <w:rPr>
                <w:rFonts w:ascii="ＭＳ 明朝" w:hAnsi="ＭＳ 明朝"/>
                <w:b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次のとおり報告</w:t>
            </w:r>
            <w:r w:rsidRPr="004866FF">
              <w:rPr>
                <w:rFonts w:ascii="ＭＳ 明朝" w:hAnsi="ＭＳ 明朝" w:hint="eastAsia"/>
                <w:szCs w:val="28"/>
              </w:rPr>
              <w:t>します。</w:t>
            </w:r>
          </w:p>
        </w:tc>
      </w:tr>
      <w:tr w:rsidR="002F4914" w14:paraId="05B830E8" w14:textId="77777777" w:rsidTr="002F4914">
        <w:trPr>
          <w:trHeight w:val="699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374B9B0E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補助金</w:t>
            </w:r>
            <w:r>
              <w:rPr>
                <w:rFonts w:ascii="ＭＳ 明朝" w:hAnsi="ＭＳ 明朝" w:hint="eastAsia"/>
                <w:szCs w:val="28"/>
              </w:rPr>
              <w:t>名</w:t>
            </w:r>
          </w:p>
        </w:tc>
        <w:tc>
          <w:tcPr>
            <w:tcW w:w="7692" w:type="dxa"/>
            <w:gridSpan w:val="3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6A883077" w14:textId="77777777" w:rsidR="002F4914" w:rsidRPr="007B7E5F" w:rsidRDefault="002F4914" w:rsidP="002F4914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2F4914" w14:paraId="4FD47736" w14:textId="77777777" w:rsidTr="002F4914">
        <w:trPr>
          <w:trHeight w:val="699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0638E86F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補助事業名</w:t>
            </w:r>
          </w:p>
        </w:tc>
        <w:tc>
          <w:tcPr>
            <w:tcW w:w="7692" w:type="dxa"/>
            <w:gridSpan w:val="3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5039ADFC" w14:textId="77777777" w:rsidR="002F4914" w:rsidRPr="004866FF" w:rsidRDefault="002F4914" w:rsidP="002F4914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2F4914" w14:paraId="3DB155C4" w14:textId="77777777" w:rsidTr="002F4914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24EE2437" w14:textId="77777777" w:rsidR="002F4914" w:rsidRDefault="002F4914" w:rsidP="002F4914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変更事項</w:t>
            </w:r>
          </w:p>
        </w:tc>
        <w:tc>
          <w:tcPr>
            <w:tcW w:w="7692" w:type="dxa"/>
            <w:gridSpan w:val="3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5EF02466" w14:textId="77777777" w:rsidR="002F4914" w:rsidRPr="004866FF" w:rsidRDefault="002F4914" w:rsidP="005B534A">
            <w:pPr>
              <w:pStyle w:val="a3"/>
              <w:spacing w:line="360" w:lineRule="auto"/>
              <w:ind w:leftChars="0" w:left="0" w:firstLineChars="72" w:firstLine="158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5B534A" w14:paraId="3D12DEAF" w14:textId="77777777" w:rsidTr="005B534A">
        <w:tc>
          <w:tcPr>
            <w:tcW w:w="2112" w:type="dxa"/>
            <w:vMerge w:val="restart"/>
            <w:tcBorders>
              <w:left w:val="single" w:sz="24" w:space="0" w:color="000000" w:themeColor="text1"/>
            </w:tcBorders>
            <w:vAlign w:val="center"/>
          </w:tcPr>
          <w:p w14:paraId="57340B94" w14:textId="77777777" w:rsidR="005B534A" w:rsidRPr="004866FF" w:rsidRDefault="005B534A" w:rsidP="002F4914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変更内容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2AD22A2" w14:textId="77777777" w:rsidR="005B534A" w:rsidRPr="004866FF" w:rsidRDefault="005B534A" w:rsidP="002F4914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（変更前）</w:t>
            </w:r>
          </w:p>
        </w:tc>
        <w:tc>
          <w:tcPr>
            <w:tcW w:w="643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4716499D" w14:textId="77777777" w:rsidR="005B534A" w:rsidRPr="004866FF" w:rsidRDefault="005B534A" w:rsidP="002F4914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5B534A" w14:paraId="3B728566" w14:textId="77777777" w:rsidTr="005B534A">
        <w:tc>
          <w:tcPr>
            <w:tcW w:w="2112" w:type="dxa"/>
            <w:vMerge/>
            <w:tcBorders>
              <w:left w:val="single" w:sz="24" w:space="0" w:color="000000" w:themeColor="text1"/>
            </w:tcBorders>
            <w:vAlign w:val="center"/>
          </w:tcPr>
          <w:p w14:paraId="17F5B778" w14:textId="77777777" w:rsidR="005B534A" w:rsidRPr="004866FF" w:rsidRDefault="005B534A" w:rsidP="002F4914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1260" w:type="dxa"/>
            <w:tcBorders>
              <w:top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88C2C8B" w14:textId="77777777" w:rsidR="005B534A" w:rsidRPr="004866FF" w:rsidRDefault="005B534A" w:rsidP="005B534A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（変更後）</w:t>
            </w:r>
          </w:p>
        </w:tc>
        <w:tc>
          <w:tcPr>
            <w:tcW w:w="6432" w:type="dxa"/>
            <w:gridSpan w:val="2"/>
            <w:tcBorders>
              <w:top w:val="dashed" w:sz="4" w:space="0" w:color="000000" w:themeColor="text1"/>
              <w:left w:val="single" w:sz="4" w:space="0" w:color="FFFFFF" w:themeColor="background1"/>
              <w:right w:val="single" w:sz="24" w:space="0" w:color="000000" w:themeColor="text1"/>
            </w:tcBorders>
            <w:vAlign w:val="center"/>
          </w:tcPr>
          <w:p w14:paraId="4495A1F1" w14:textId="77777777" w:rsidR="005B534A" w:rsidRPr="004866FF" w:rsidRDefault="005B534A" w:rsidP="005B534A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2F4914" w14:paraId="2670797F" w14:textId="77777777" w:rsidTr="002F4914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337474A5" w14:textId="77777777" w:rsidR="002F4914" w:rsidRDefault="002F4914" w:rsidP="002F4914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変更理由</w:t>
            </w:r>
          </w:p>
        </w:tc>
        <w:tc>
          <w:tcPr>
            <w:tcW w:w="7692" w:type="dxa"/>
            <w:gridSpan w:val="3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15ABA893" w14:textId="77777777" w:rsidR="002F4914" w:rsidRDefault="002F4914" w:rsidP="002F4914">
            <w:pPr>
              <w:pStyle w:val="a3"/>
              <w:spacing w:line="280" w:lineRule="exact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  <w:p w14:paraId="756EBF94" w14:textId="77777777" w:rsidR="005B534A" w:rsidRDefault="005B534A" w:rsidP="002F4914">
            <w:pPr>
              <w:pStyle w:val="a3"/>
              <w:spacing w:line="280" w:lineRule="exact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  <w:p w14:paraId="34B8891A" w14:textId="77777777" w:rsidR="005B534A" w:rsidRPr="004866FF" w:rsidRDefault="005B534A" w:rsidP="002F4914">
            <w:pPr>
              <w:pStyle w:val="a3"/>
              <w:spacing w:line="280" w:lineRule="exact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2F4914" w14:paraId="2A8B4B73" w14:textId="77777777" w:rsidTr="005B534A">
        <w:trPr>
          <w:trHeight w:val="907"/>
        </w:trPr>
        <w:tc>
          <w:tcPr>
            <w:tcW w:w="21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43F1C8D0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添付書類</w:t>
            </w:r>
          </w:p>
        </w:tc>
        <w:tc>
          <w:tcPr>
            <w:tcW w:w="3387" w:type="dxa"/>
            <w:gridSpan w:val="2"/>
            <w:tcBorders>
              <w:bottom w:val="single" w:sz="24" w:space="0" w:color="000000" w:themeColor="text1"/>
              <w:right w:val="single" w:sz="4" w:space="0" w:color="FFFFFF" w:themeColor="background1"/>
            </w:tcBorders>
          </w:tcPr>
          <w:p w14:paraId="2DB1BEF0" w14:textId="77777777" w:rsidR="002F4914" w:rsidRPr="009D0D5C" w:rsidRDefault="005B534A" w:rsidP="002F4914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</w:t>
            </w:r>
          </w:p>
          <w:p w14:paraId="16F6BBD5" w14:textId="77777777" w:rsidR="002F4914" w:rsidRDefault="002F4914" w:rsidP="002F4914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　　　　　　　　　　　　　　　　　　</w:t>
            </w:r>
          </w:p>
          <w:p w14:paraId="1290882A" w14:textId="77777777" w:rsidR="002F4914" w:rsidRPr="005B534A" w:rsidRDefault="002F4914" w:rsidP="005B534A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</w:tc>
        <w:tc>
          <w:tcPr>
            <w:tcW w:w="4305" w:type="dxa"/>
            <w:tcBorders>
              <w:left w:val="single" w:sz="4" w:space="0" w:color="FFFFFF" w:themeColor="background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DC4660F" w14:textId="77777777" w:rsidR="002F4914" w:rsidRDefault="002F4914" w:rsidP="002F4914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028C2D23" w14:textId="77777777" w:rsidR="002F4914" w:rsidRDefault="002F4914" w:rsidP="002F4914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  <w:p w14:paraId="56AC4977" w14:textId="77777777" w:rsidR="002F4914" w:rsidRPr="004866FF" w:rsidRDefault="002F4914" w:rsidP="002F4914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</w:p>
        </w:tc>
      </w:tr>
      <w:tr w:rsidR="002F4914" w14:paraId="1F433F31" w14:textId="77777777" w:rsidTr="002F4914">
        <w:tc>
          <w:tcPr>
            <w:tcW w:w="9804" w:type="dxa"/>
            <w:gridSpan w:val="4"/>
            <w:tcBorders>
              <w:top w:val="single" w:sz="24" w:space="0" w:color="000000" w:themeColor="text1"/>
            </w:tcBorders>
          </w:tcPr>
          <w:p w14:paraId="3CDA56DD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以下は記入しないでください</w:t>
            </w:r>
            <w:r>
              <w:rPr>
                <w:rFonts w:ascii="ＭＳ 明朝" w:hAnsi="ＭＳ 明朝" w:hint="eastAsia"/>
                <w:szCs w:val="28"/>
              </w:rPr>
              <w:t xml:space="preserve">　［大和市自治会連絡協議会記入欄］</w:t>
            </w:r>
          </w:p>
        </w:tc>
      </w:tr>
      <w:tr w:rsidR="002F4914" w14:paraId="2764C478" w14:textId="77777777" w:rsidTr="002F4914">
        <w:trPr>
          <w:trHeight w:val="1200"/>
        </w:trPr>
        <w:tc>
          <w:tcPr>
            <w:tcW w:w="2112" w:type="dxa"/>
            <w:vAlign w:val="center"/>
          </w:tcPr>
          <w:p w14:paraId="71DC0BA5" w14:textId="77777777" w:rsidR="002F4914" w:rsidRDefault="002F4914" w:rsidP="002F4914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備考</w:t>
            </w:r>
          </w:p>
        </w:tc>
        <w:tc>
          <w:tcPr>
            <w:tcW w:w="7692" w:type="dxa"/>
            <w:gridSpan w:val="3"/>
          </w:tcPr>
          <w:p w14:paraId="21B7B8C5" w14:textId="77777777" w:rsidR="002F4914" w:rsidRDefault="002F4914" w:rsidP="002F4914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203832E9" w14:textId="77777777" w:rsidR="002F4914" w:rsidRDefault="002F4914" w:rsidP="002F4914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2705EA37" w14:textId="77777777" w:rsidR="002F4914" w:rsidRDefault="002F4914" w:rsidP="002F4914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  <w:p w14:paraId="28F70418" w14:textId="77777777" w:rsidR="002F4914" w:rsidRDefault="002F4914" w:rsidP="002F4914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</w:tc>
      </w:tr>
    </w:tbl>
    <w:p w14:paraId="5FD1E876" w14:textId="77777777" w:rsidR="002F4914" w:rsidRDefault="002F4914" w:rsidP="002F4914">
      <w:pPr>
        <w:pStyle w:val="a3"/>
        <w:ind w:leftChars="0" w:left="0"/>
        <w:jc w:val="center"/>
        <w:rPr>
          <w:rFonts w:ascii="ＭＳ 明朝" w:hAnsi="ＭＳ 明朝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77"/>
        <w:gridCol w:w="1065"/>
        <w:gridCol w:w="1065"/>
        <w:gridCol w:w="1066"/>
      </w:tblGrid>
      <w:tr w:rsidR="002F4914" w14:paraId="1BF9498E" w14:textId="77777777" w:rsidTr="002F4914">
        <w:tc>
          <w:tcPr>
            <w:tcW w:w="2547" w:type="dxa"/>
            <w:vAlign w:val="center"/>
          </w:tcPr>
          <w:p w14:paraId="12CFF1E7" w14:textId="77777777" w:rsidR="002F4914" w:rsidRPr="004866FF" w:rsidRDefault="002F4914" w:rsidP="002F4914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 w:rsidRPr="004866FF">
              <w:rPr>
                <w:rFonts w:ascii="ＭＳ 明朝" w:hAnsi="ＭＳ 明朝" w:hint="eastAsia"/>
                <w:sz w:val="21"/>
                <w:szCs w:val="28"/>
              </w:rPr>
              <w:t>受付</w:t>
            </w:r>
            <w:r>
              <w:rPr>
                <w:rFonts w:ascii="ＭＳ 明朝" w:hAnsi="ＭＳ 明朝" w:hint="eastAsia"/>
                <w:sz w:val="21"/>
                <w:szCs w:val="28"/>
              </w:rPr>
              <w:t xml:space="preserve">　　　　　・　　　　　・　　</w:t>
            </w:r>
          </w:p>
        </w:tc>
        <w:tc>
          <w:tcPr>
            <w:tcW w:w="7307" w:type="dxa"/>
            <w:gridSpan w:val="5"/>
            <w:vAlign w:val="center"/>
          </w:tcPr>
          <w:p w14:paraId="4E7FE822" w14:textId="77777777" w:rsidR="002F4914" w:rsidRPr="007B7E5F" w:rsidRDefault="002F4914" w:rsidP="002F4914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【決裁欄】　上記の件について、交付してよいでしょうか。</w:t>
            </w:r>
          </w:p>
        </w:tc>
      </w:tr>
      <w:tr w:rsidR="002F4914" w14:paraId="0CF75CC3" w14:textId="77777777" w:rsidTr="002F4914">
        <w:tc>
          <w:tcPr>
            <w:tcW w:w="2547" w:type="dxa"/>
            <w:vAlign w:val="center"/>
          </w:tcPr>
          <w:p w14:paraId="458780F6" w14:textId="77777777" w:rsidR="002F4914" w:rsidRPr="004866FF" w:rsidRDefault="002F4914" w:rsidP="002F4914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起案　　　　　・　　　　　・　　</w:t>
            </w:r>
          </w:p>
        </w:tc>
        <w:tc>
          <w:tcPr>
            <w:tcW w:w="1134" w:type="dxa"/>
            <w:vAlign w:val="center"/>
          </w:tcPr>
          <w:p w14:paraId="7A6B35EE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起案者</w:t>
            </w:r>
          </w:p>
        </w:tc>
        <w:tc>
          <w:tcPr>
            <w:tcW w:w="2977" w:type="dxa"/>
            <w:vAlign w:val="center"/>
          </w:tcPr>
          <w:p w14:paraId="7E00E01F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担当</w:t>
            </w:r>
          </w:p>
        </w:tc>
        <w:tc>
          <w:tcPr>
            <w:tcW w:w="1065" w:type="dxa"/>
            <w:vAlign w:val="center"/>
          </w:tcPr>
          <w:p w14:paraId="02A2FE6D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次長</w:t>
            </w:r>
          </w:p>
        </w:tc>
        <w:tc>
          <w:tcPr>
            <w:tcW w:w="1065" w:type="dxa"/>
            <w:vAlign w:val="center"/>
          </w:tcPr>
          <w:p w14:paraId="42074422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事務局長</w:t>
            </w:r>
          </w:p>
        </w:tc>
        <w:tc>
          <w:tcPr>
            <w:tcW w:w="1066" w:type="dxa"/>
            <w:vAlign w:val="center"/>
          </w:tcPr>
          <w:p w14:paraId="2BCDB076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会長</w:t>
            </w:r>
          </w:p>
        </w:tc>
      </w:tr>
      <w:tr w:rsidR="002F4914" w14:paraId="4225FAF0" w14:textId="77777777" w:rsidTr="002F4914">
        <w:tc>
          <w:tcPr>
            <w:tcW w:w="2547" w:type="dxa"/>
            <w:vAlign w:val="center"/>
          </w:tcPr>
          <w:p w14:paraId="08AE59AB" w14:textId="77777777" w:rsidR="002F4914" w:rsidRPr="004866FF" w:rsidRDefault="002F4914" w:rsidP="002F4914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決裁　　　　　・　　　　　・　　</w:t>
            </w:r>
          </w:p>
        </w:tc>
        <w:tc>
          <w:tcPr>
            <w:tcW w:w="1134" w:type="dxa"/>
            <w:vMerge w:val="restart"/>
            <w:vAlign w:val="center"/>
          </w:tcPr>
          <w:p w14:paraId="23B2AAC6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84E2382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8B4E0D6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1E222479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1EDDE850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  <w:tr w:rsidR="002F4914" w14:paraId="3FB5DB43" w14:textId="77777777" w:rsidTr="002F4914">
        <w:tc>
          <w:tcPr>
            <w:tcW w:w="2547" w:type="dxa"/>
            <w:vAlign w:val="center"/>
          </w:tcPr>
          <w:p w14:paraId="461893AB" w14:textId="77777777" w:rsidR="002F4914" w:rsidRPr="004866FF" w:rsidRDefault="002F4914" w:rsidP="002F4914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施行　　　　　・　　　　　・　　</w:t>
            </w:r>
          </w:p>
        </w:tc>
        <w:tc>
          <w:tcPr>
            <w:tcW w:w="1134" w:type="dxa"/>
            <w:vMerge/>
            <w:vAlign w:val="center"/>
          </w:tcPr>
          <w:p w14:paraId="37E5CFBA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065EECCA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02AEA92C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019CC1C6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/>
            <w:vAlign w:val="center"/>
          </w:tcPr>
          <w:p w14:paraId="75C272AA" w14:textId="77777777" w:rsidR="002F4914" w:rsidRPr="004866FF" w:rsidRDefault="002F4914" w:rsidP="002F4914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</w:tbl>
    <w:p w14:paraId="3EA97B92" w14:textId="77777777" w:rsidR="002F4914" w:rsidRDefault="002F4914" w:rsidP="002F4914"/>
    <w:p w14:paraId="06F66EE7" w14:textId="77777777" w:rsidR="002F4914" w:rsidRDefault="002F4914" w:rsidP="00817C5E"/>
    <w:sectPr w:rsidR="002F4914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E39D" w14:textId="77777777" w:rsidR="002F4914" w:rsidRDefault="002F4914" w:rsidP="00B150A7">
      <w:r>
        <w:separator/>
      </w:r>
    </w:p>
  </w:endnote>
  <w:endnote w:type="continuationSeparator" w:id="0">
    <w:p w14:paraId="0A10028A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8235" w14:textId="77777777" w:rsidR="002F4914" w:rsidRDefault="002F4914" w:rsidP="00B150A7">
      <w:r>
        <w:separator/>
      </w:r>
    </w:p>
  </w:footnote>
  <w:footnote w:type="continuationSeparator" w:id="0">
    <w:p w14:paraId="74D2A42F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157C54"/>
    <w:rsid w:val="002007F2"/>
    <w:rsid w:val="002F4914"/>
    <w:rsid w:val="00313092"/>
    <w:rsid w:val="00415FE9"/>
    <w:rsid w:val="004866FF"/>
    <w:rsid w:val="005B534A"/>
    <w:rsid w:val="00615ADA"/>
    <w:rsid w:val="00623DB2"/>
    <w:rsid w:val="00636673"/>
    <w:rsid w:val="00682291"/>
    <w:rsid w:val="006B6C1A"/>
    <w:rsid w:val="006D6DD9"/>
    <w:rsid w:val="007B7A97"/>
    <w:rsid w:val="007B7E5F"/>
    <w:rsid w:val="007C51C6"/>
    <w:rsid w:val="007D291F"/>
    <w:rsid w:val="00817C5E"/>
    <w:rsid w:val="0090365F"/>
    <w:rsid w:val="00965923"/>
    <w:rsid w:val="009D0D5C"/>
    <w:rsid w:val="00A645FA"/>
    <w:rsid w:val="00B051D7"/>
    <w:rsid w:val="00B150A7"/>
    <w:rsid w:val="00B33D3C"/>
    <w:rsid w:val="00B8697B"/>
    <w:rsid w:val="00BC0666"/>
    <w:rsid w:val="00BD1723"/>
    <w:rsid w:val="00BD6BF3"/>
    <w:rsid w:val="00BE1F8A"/>
    <w:rsid w:val="00CE704A"/>
    <w:rsid w:val="00D0446D"/>
    <w:rsid w:val="00D1320D"/>
    <w:rsid w:val="00D50189"/>
    <w:rsid w:val="00E30AE4"/>
    <w:rsid w:val="00F54721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E26B52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4</cp:revision>
  <dcterms:created xsi:type="dcterms:W3CDTF">2025-04-22T07:38:00Z</dcterms:created>
  <dcterms:modified xsi:type="dcterms:W3CDTF">2025-12-03T23:52:00Z</dcterms:modified>
</cp:coreProperties>
</file>