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4C56F" w14:textId="4D2A6D38" w:rsidR="00965923" w:rsidRDefault="00965923"/>
    <w:p w14:paraId="63C718A0" w14:textId="77777777" w:rsidR="00965923" w:rsidRPr="002F4914" w:rsidRDefault="00965923" w:rsidP="00965923">
      <w:pPr>
        <w:jc w:val="center"/>
        <w:rPr>
          <w:b/>
          <w:sz w:val="28"/>
        </w:rPr>
      </w:pPr>
      <w:r w:rsidRPr="002F4914">
        <w:rPr>
          <w:rFonts w:hint="eastAsia"/>
          <w:b/>
          <w:sz w:val="28"/>
        </w:rPr>
        <w:t>補助事業計画書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63"/>
        <w:gridCol w:w="7591"/>
      </w:tblGrid>
      <w:tr w:rsidR="00063848" w14:paraId="15933C72" w14:textId="77777777" w:rsidTr="00063848">
        <w:tc>
          <w:tcPr>
            <w:tcW w:w="2263" w:type="dxa"/>
            <w:vAlign w:val="center"/>
          </w:tcPr>
          <w:p w14:paraId="6808A224" w14:textId="77777777" w:rsidR="00063848" w:rsidRDefault="00063848" w:rsidP="00063848">
            <w:pPr>
              <w:spacing w:line="360" w:lineRule="auto"/>
              <w:jc w:val="center"/>
            </w:pPr>
            <w:r>
              <w:rPr>
                <w:rFonts w:hint="eastAsia"/>
              </w:rPr>
              <w:t>補助金名称</w:t>
            </w:r>
          </w:p>
        </w:tc>
        <w:tc>
          <w:tcPr>
            <w:tcW w:w="7591" w:type="dxa"/>
            <w:vAlign w:val="center"/>
          </w:tcPr>
          <w:p w14:paraId="2E412E20" w14:textId="77777777" w:rsidR="00063848" w:rsidRDefault="00063848"/>
        </w:tc>
      </w:tr>
      <w:tr w:rsidR="00063848" w14:paraId="032E48FC" w14:textId="77777777" w:rsidTr="00063848">
        <w:tc>
          <w:tcPr>
            <w:tcW w:w="2263" w:type="dxa"/>
            <w:vAlign w:val="center"/>
          </w:tcPr>
          <w:p w14:paraId="4C82AB71" w14:textId="77777777" w:rsidR="00063848" w:rsidRDefault="00063848" w:rsidP="00063848">
            <w:pPr>
              <w:spacing w:line="360" w:lineRule="auto"/>
              <w:jc w:val="center"/>
            </w:pPr>
            <w:r>
              <w:rPr>
                <w:rFonts w:hint="eastAsia"/>
              </w:rPr>
              <w:t>補助事業名称</w:t>
            </w:r>
          </w:p>
        </w:tc>
        <w:tc>
          <w:tcPr>
            <w:tcW w:w="7591" w:type="dxa"/>
            <w:vAlign w:val="center"/>
          </w:tcPr>
          <w:p w14:paraId="4BF7F993" w14:textId="77777777" w:rsidR="00063848" w:rsidRDefault="00063848"/>
        </w:tc>
      </w:tr>
      <w:tr w:rsidR="00063848" w14:paraId="4ECBFDEC" w14:textId="77777777" w:rsidTr="00063848">
        <w:tc>
          <w:tcPr>
            <w:tcW w:w="2263" w:type="dxa"/>
            <w:vAlign w:val="center"/>
          </w:tcPr>
          <w:p w14:paraId="21B29117" w14:textId="77777777" w:rsidR="00063848" w:rsidRDefault="00063848" w:rsidP="00063848">
            <w:pPr>
              <w:spacing w:line="360" w:lineRule="auto"/>
              <w:jc w:val="center"/>
            </w:pPr>
            <w:r>
              <w:rPr>
                <w:rFonts w:hint="eastAsia"/>
              </w:rPr>
              <w:t>補助事業の目的</w:t>
            </w:r>
          </w:p>
        </w:tc>
        <w:tc>
          <w:tcPr>
            <w:tcW w:w="7591" w:type="dxa"/>
            <w:vAlign w:val="center"/>
          </w:tcPr>
          <w:p w14:paraId="5A74D2E8" w14:textId="77777777" w:rsidR="00063848" w:rsidRDefault="00063848"/>
        </w:tc>
      </w:tr>
      <w:tr w:rsidR="00063848" w14:paraId="32CD2737" w14:textId="77777777" w:rsidTr="00063848">
        <w:tc>
          <w:tcPr>
            <w:tcW w:w="2263" w:type="dxa"/>
            <w:vAlign w:val="center"/>
          </w:tcPr>
          <w:p w14:paraId="02D9394E" w14:textId="77777777" w:rsidR="00063848" w:rsidRDefault="00063848" w:rsidP="00063848">
            <w:pPr>
              <w:spacing w:line="360" w:lineRule="auto"/>
              <w:jc w:val="center"/>
            </w:pPr>
            <w:r>
              <w:rPr>
                <w:rFonts w:hint="eastAsia"/>
              </w:rPr>
              <w:t>補助事業の総額</w:t>
            </w:r>
          </w:p>
        </w:tc>
        <w:tc>
          <w:tcPr>
            <w:tcW w:w="7591" w:type="dxa"/>
            <w:vAlign w:val="center"/>
          </w:tcPr>
          <w:p w14:paraId="62780E65" w14:textId="77777777" w:rsidR="00063848" w:rsidRDefault="00063848"/>
        </w:tc>
      </w:tr>
      <w:tr w:rsidR="007C51C6" w14:paraId="7D784CA6" w14:textId="77777777" w:rsidTr="00063848">
        <w:tc>
          <w:tcPr>
            <w:tcW w:w="2263" w:type="dxa"/>
            <w:vAlign w:val="center"/>
          </w:tcPr>
          <w:p w14:paraId="03663064" w14:textId="77777777" w:rsidR="007C51C6" w:rsidRDefault="007C51C6" w:rsidP="00063848">
            <w:pPr>
              <w:spacing w:line="360" w:lineRule="auto"/>
              <w:jc w:val="center"/>
            </w:pPr>
            <w:r>
              <w:rPr>
                <w:rFonts w:hint="eastAsia"/>
              </w:rPr>
              <w:t>補助金申請額</w:t>
            </w:r>
          </w:p>
        </w:tc>
        <w:tc>
          <w:tcPr>
            <w:tcW w:w="7591" w:type="dxa"/>
            <w:vAlign w:val="center"/>
          </w:tcPr>
          <w:p w14:paraId="025B23C7" w14:textId="77777777" w:rsidR="007C51C6" w:rsidRDefault="007C51C6"/>
        </w:tc>
      </w:tr>
      <w:tr w:rsidR="00063848" w14:paraId="4A07169A" w14:textId="77777777" w:rsidTr="00063848">
        <w:tc>
          <w:tcPr>
            <w:tcW w:w="2263" w:type="dxa"/>
            <w:vAlign w:val="center"/>
          </w:tcPr>
          <w:p w14:paraId="0B2187D4" w14:textId="77777777" w:rsidR="00063848" w:rsidRDefault="00BD1723" w:rsidP="00063848">
            <w:pPr>
              <w:spacing w:line="360" w:lineRule="auto"/>
              <w:jc w:val="center"/>
            </w:pPr>
            <w:r>
              <w:rPr>
                <w:rFonts w:ascii="ＭＳ 明朝" w:hAnsi="ＭＳ 明朝" w:hint="eastAsia"/>
                <w:szCs w:val="28"/>
              </w:rPr>
              <w:t>事業</w:t>
            </w:r>
            <w:r w:rsidRPr="004866FF">
              <w:rPr>
                <w:rFonts w:ascii="ＭＳ 明朝" w:hAnsi="ＭＳ 明朝" w:hint="eastAsia"/>
                <w:szCs w:val="28"/>
              </w:rPr>
              <w:t>期間</w:t>
            </w:r>
            <w:r>
              <w:rPr>
                <w:rFonts w:ascii="ＭＳ 明朝" w:hAnsi="ＭＳ 明朝" w:hint="eastAsia"/>
                <w:szCs w:val="28"/>
              </w:rPr>
              <w:t>（予定）</w:t>
            </w:r>
          </w:p>
        </w:tc>
        <w:tc>
          <w:tcPr>
            <w:tcW w:w="7591" w:type="dxa"/>
            <w:vAlign w:val="center"/>
          </w:tcPr>
          <w:p w14:paraId="20647C73" w14:textId="77777777" w:rsidR="00063848" w:rsidRDefault="00063848"/>
        </w:tc>
      </w:tr>
      <w:tr w:rsidR="00063848" w14:paraId="12FC45E2" w14:textId="77777777" w:rsidTr="00063848">
        <w:tc>
          <w:tcPr>
            <w:tcW w:w="2263" w:type="dxa"/>
            <w:vAlign w:val="center"/>
          </w:tcPr>
          <w:p w14:paraId="0CFAEF16" w14:textId="77777777" w:rsidR="00063848" w:rsidRDefault="00063848" w:rsidP="00063848">
            <w:pPr>
              <w:spacing w:line="360" w:lineRule="auto"/>
              <w:jc w:val="center"/>
            </w:pPr>
            <w:r>
              <w:rPr>
                <w:rFonts w:hint="eastAsia"/>
              </w:rPr>
              <w:t>実施場所</w:t>
            </w:r>
          </w:p>
        </w:tc>
        <w:tc>
          <w:tcPr>
            <w:tcW w:w="7591" w:type="dxa"/>
            <w:vAlign w:val="center"/>
          </w:tcPr>
          <w:p w14:paraId="11B2CA01" w14:textId="77777777" w:rsidR="00063848" w:rsidRDefault="00063848"/>
        </w:tc>
      </w:tr>
      <w:tr w:rsidR="00063848" w14:paraId="5EC63327" w14:textId="77777777" w:rsidTr="00063848">
        <w:tc>
          <w:tcPr>
            <w:tcW w:w="2263" w:type="dxa"/>
            <w:vAlign w:val="center"/>
          </w:tcPr>
          <w:p w14:paraId="7311A772" w14:textId="77777777" w:rsidR="00063848" w:rsidRDefault="00063848" w:rsidP="00063848">
            <w:pPr>
              <w:spacing w:line="360" w:lineRule="auto"/>
              <w:jc w:val="center"/>
            </w:pPr>
            <w:r>
              <w:rPr>
                <w:rFonts w:hint="eastAsia"/>
              </w:rPr>
              <w:t>補助事業の詳細</w:t>
            </w:r>
          </w:p>
        </w:tc>
        <w:tc>
          <w:tcPr>
            <w:tcW w:w="7591" w:type="dxa"/>
            <w:vAlign w:val="center"/>
          </w:tcPr>
          <w:p w14:paraId="0751B109" w14:textId="77777777" w:rsidR="00063848" w:rsidRDefault="00063848" w:rsidP="00063848">
            <w:pPr>
              <w:spacing w:line="300" w:lineRule="exact"/>
            </w:pPr>
          </w:p>
          <w:p w14:paraId="64015A0B" w14:textId="77777777" w:rsidR="00063848" w:rsidRDefault="00063848" w:rsidP="00063848">
            <w:pPr>
              <w:spacing w:line="300" w:lineRule="exact"/>
            </w:pPr>
          </w:p>
          <w:p w14:paraId="22E8458B" w14:textId="77777777" w:rsidR="00063848" w:rsidRDefault="00063848" w:rsidP="00063848">
            <w:pPr>
              <w:spacing w:line="300" w:lineRule="exact"/>
            </w:pPr>
          </w:p>
          <w:p w14:paraId="43C0AE67" w14:textId="77777777" w:rsidR="00063848" w:rsidRDefault="00063848" w:rsidP="00063848">
            <w:pPr>
              <w:spacing w:line="300" w:lineRule="exact"/>
            </w:pPr>
          </w:p>
          <w:p w14:paraId="51EF7524" w14:textId="77777777" w:rsidR="00063848" w:rsidRDefault="00063848" w:rsidP="00063848">
            <w:pPr>
              <w:spacing w:line="300" w:lineRule="exact"/>
            </w:pPr>
          </w:p>
          <w:p w14:paraId="6A6DCA1B" w14:textId="77777777" w:rsidR="00063848" w:rsidRDefault="00063848" w:rsidP="00063848">
            <w:pPr>
              <w:spacing w:line="300" w:lineRule="exact"/>
            </w:pPr>
          </w:p>
          <w:p w14:paraId="10EF5A75" w14:textId="77777777" w:rsidR="00063848" w:rsidRDefault="00063848" w:rsidP="00063848">
            <w:pPr>
              <w:spacing w:line="300" w:lineRule="exact"/>
            </w:pPr>
          </w:p>
          <w:p w14:paraId="496DFC84" w14:textId="77777777" w:rsidR="00063848" w:rsidRDefault="00063848" w:rsidP="00063848">
            <w:pPr>
              <w:spacing w:line="300" w:lineRule="exact"/>
            </w:pPr>
          </w:p>
          <w:p w14:paraId="1B7D2EC5" w14:textId="77777777" w:rsidR="00063848" w:rsidRDefault="00063848" w:rsidP="00063848">
            <w:pPr>
              <w:spacing w:line="300" w:lineRule="exact"/>
            </w:pPr>
          </w:p>
          <w:p w14:paraId="2C77F4BD" w14:textId="77777777" w:rsidR="00063848" w:rsidRDefault="00063848" w:rsidP="00063848">
            <w:pPr>
              <w:spacing w:line="300" w:lineRule="exact"/>
            </w:pPr>
          </w:p>
          <w:p w14:paraId="10F4C0D8" w14:textId="77777777" w:rsidR="00063848" w:rsidRDefault="00063848" w:rsidP="00063848">
            <w:pPr>
              <w:spacing w:line="300" w:lineRule="exact"/>
            </w:pPr>
          </w:p>
          <w:p w14:paraId="1896CB34" w14:textId="77777777" w:rsidR="00063848" w:rsidRDefault="00063848" w:rsidP="00063848">
            <w:pPr>
              <w:spacing w:line="300" w:lineRule="exact"/>
            </w:pPr>
          </w:p>
          <w:p w14:paraId="6BFE4E39" w14:textId="77777777" w:rsidR="00063848" w:rsidRDefault="00063848" w:rsidP="00063848">
            <w:pPr>
              <w:spacing w:line="300" w:lineRule="exact"/>
            </w:pPr>
          </w:p>
          <w:p w14:paraId="160BD3BA" w14:textId="77777777" w:rsidR="00063848" w:rsidRDefault="00063848" w:rsidP="00063848">
            <w:pPr>
              <w:spacing w:line="300" w:lineRule="exact"/>
            </w:pPr>
          </w:p>
        </w:tc>
      </w:tr>
    </w:tbl>
    <w:p w14:paraId="74A53BED" w14:textId="77777777" w:rsidR="00965923" w:rsidRDefault="00965923"/>
    <w:sectPr w:rsidR="00965923" w:rsidSect="007B7E5F">
      <w:pgSz w:w="11906" w:h="16838"/>
      <w:pgMar w:top="1134" w:right="1021" w:bottom="85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C5345" w14:textId="77777777" w:rsidR="002F4914" w:rsidRDefault="002F4914" w:rsidP="00B150A7">
      <w:r>
        <w:separator/>
      </w:r>
    </w:p>
  </w:endnote>
  <w:endnote w:type="continuationSeparator" w:id="0">
    <w:p w14:paraId="65DD573B" w14:textId="77777777" w:rsidR="002F4914" w:rsidRDefault="002F4914" w:rsidP="00B15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CEB41" w14:textId="77777777" w:rsidR="002F4914" w:rsidRDefault="002F4914" w:rsidP="00B150A7">
      <w:r>
        <w:separator/>
      </w:r>
    </w:p>
  </w:footnote>
  <w:footnote w:type="continuationSeparator" w:id="0">
    <w:p w14:paraId="172EF79E" w14:textId="77777777" w:rsidR="002F4914" w:rsidRDefault="002F4914" w:rsidP="00B150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FE9"/>
    <w:rsid w:val="00063848"/>
    <w:rsid w:val="000F247F"/>
    <w:rsid w:val="002007F2"/>
    <w:rsid w:val="002F4914"/>
    <w:rsid w:val="00313092"/>
    <w:rsid w:val="00415FE9"/>
    <w:rsid w:val="00470818"/>
    <w:rsid w:val="004866FF"/>
    <w:rsid w:val="005B534A"/>
    <w:rsid w:val="00623DB2"/>
    <w:rsid w:val="00636673"/>
    <w:rsid w:val="00682291"/>
    <w:rsid w:val="006B6C1A"/>
    <w:rsid w:val="006D6DD9"/>
    <w:rsid w:val="007B7E5F"/>
    <w:rsid w:val="007C51C6"/>
    <w:rsid w:val="00817C5E"/>
    <w:rsid w:val="0090365F"/>
    <w:rsid w:val="00965923"/>
    <w:rsid w:val="009D0D5C"/>
    <w:rsid w:val="009E1107"/>
    <w:rsid w:val="00A645FA"/>
    <w:rsid w:val="00B051D7"/>
    <w:rsid w:val="00B150A7"/>
    <w:rsid w:val="00B33D3C"/>
    <w:rsid w:val="00B8697B"/>
    <w:rsid w:val="00BC0666"/>
    <w:rsid w:val="00BD1723"/>
    <w:rsid w:val="00BD6BF3"/>
    <w:rsid w:val="00BE1F8A"/>
    <w:rsid w:val="00D0446D"/>
    <w:rsid w:val="00D1320D"/>
    <w:rsid w:val="00D50189"/>
    <w:rsid w:val="00D80A90"/>
    <w:rsid w:val="00E30AE4"/>
    <w:rsid w:val="00F54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A555A8D"/>
  <w15:chartTrackingRefBased/>
  <w15:docId w15:val="{52AC2FCD-6EA9-43EC-AC41-78BCBF21B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5FE9"/>
    <w:pPr>
      <w:widowControl w:val="0"/>
      <w:jc w:val="both"/>
    </w:pPr>
    <w:rPr>
      <w:rFonts w:ascii="BIZ UDP明朝 Medium" w:eastAsia="UD デジタル 教科書体 NK-R" w:hAnsi="BIZ UDP明朝 Medium"/>
      <w:color w:val="000000" w:themeColor="text1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5FE9"/>
    <w:pPr>
      <w:ind w:leftChars="400" w:left="840"/>
    </w:pPr>
  </w:style>
  <w:style w:type="table" w:styleId="a4">
    <w:name w:val="Table Grid"/>
    <w:basedOn w:val="a1"/>
    <w:uiPriority w:val="39"/>
    <w:rsid w:val="00415F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150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150A7"/>
    <w:rPr>
      <w:rFonts w:ascii="BIZ UDP明朝 Medium" w:eastAsia="UD デジタル 教科書体 NK-R" w:hAnsi="BIZ UDP明朝 Medium"/>
      <w:color w:val="000000" w:themeColor="text1"/>
      <w:sz w:val="22"/>
    </w:rPr>
  </w:style>
  <w:style w:type="paragraph" w:styleId="a7">
    <w:name w:val="footer"/>
    <w:basedOn w:val="a"/>
    <w:link w:val="a8"/>
    <w:uiPriority w:val="99"/>
    <w:unhideWhenUsed/>
    <w:rsid w:val="00B150A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150A7"/>
    <w:rPr>
      <w:rFonts w:ascii="BIZ UDP明朝 Medium" w:eastAsia="UD デジタル 教科書体 NK-R" w:hAnsi="BIZ UDP明朝 Medium"/>
      <w:color w:val="000000" w:themeColor="text1"/>
      <w:sz w:val="22"/>
    </w:rPr>
  </w:style>
  <w:style w:type="table" w:customStyle="1" w:styleId="1">
    <w:name w:val="表 (格子)1"/>
    <w:basedOn w:val="a1"/>
    <w:next w:val="a4"/>
    <w:uiPriority w:val="39"/>
    <w:rsid w:val="00636673"/>
    <w:rPr>
      <w:rFonts w:ascii="BIZ UDP明朝 Medium" w:eastAsia="UD デジタル 教科書体 NK-R" w:hAnsi="BIZ UDP明朝 Medium"/>
      <w:color w:val="000000" w:themeColor="text1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大和市役所</dc:creator>
  <cp:keywords/>
  <dc:description/>
  <cp:lastModifiedBy>美優 安藤</cp:lastModifiedBy>
  <cp:revision>3</cp:revision>
  <dcterms:created xsi:type="dcterms:W3CDTF">2025-04-22T07:34:00Z</dcterms:created>
  <dcterms:modified xsi:type="dcterms:W3CDTF">2025-11-28T01:58:00Z</dcterms:modified>
</cp:coreProperties>
</file>